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B93" w:rsidRPr="00E82152" w:rsidRDefault="009E4047" w:rsidP="0062721D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 w:rsidRPr="009E4047">
        <w:rPr>
          <w:rFonts w:ascii="TH Niramit AS" w:hAnsi="TH Niramit AS" w:cs="TH Niramit AS"/>
          <w:b/>
          <w:bCs/>
          <w:sz w:val="32"/>
          <w:szCs w:val="32"/>
          <w:cs/>
        </w:rPr>
        <w:t>เกณฑ์การสอบวิชาโปรเจค 2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ระยะเวลา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30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นาที/โปรเจค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6"/>
        <w:gridCol w:w="1960"/>
      </w:tblGrid>
      <w:tr w:rsidR="009E4047" w:rsidRPr="00E82152" w:rsidTr="009E4047">
        <w:tc>
          <w:tcPr>
            <w:tcW w:w="7196" w:type="dxa"/>
          </w:tcPr>
          <w:p w:rsidR="009E4047" w:rsidRPr="00E82152" w:rsidRDefault="009E4047" w:rsidP="00E8215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8215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หัวข้อในการพิจารณา</w:t>
            </w:r>
          </w:p>
        </w:tc>
        <w:tc>
          <w:tcPr>
            <w:tcW w:w="1985" w:type="dxa"/>
          </w:tcPr>
          <w:p w:rsidR="009E4047" w:rsidRPr="00E82152" w:rsidRDefault="009E4047" w:rsidP="00E8215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15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</w:tr>
      <w:tr w:rsidR="009E4047" w:rsidRPr="00E82152" w:rsidTr="009E4047">
        <w:tc>
          <w:tcPr>
            <w:tcW w:w="7196" w:type="dxa"/>
          </w:tcPr>
          <w:p w:rsidR="009E4047" w:rsidRPr="00E82152" w:rsidRDefault="009E404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ความถูกต้องของการนำเสนอ (ทฤษฏี หลักการ เหตุผล) </w:t>
            </w:r>
          </w:p>
        </w:tc>
        <w:tc>
          <w:tcPr>
            <w:tcW w:w="1985" w:type="dxa"/>
          </w:tcPr>
          <w:p w:rsidR="009E4047" w:rsidRPr="00E82152" w:rsidRDefault="009E4047" w:rsidP="00E82152">
            <w:pPr>
              <w:jc w:val="center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</w:tr>
      <w:tr w:rsidR="009E4047" w:rsidRPr="00E82152" w:rsidTr="009E4047">
        <w:tc>
          <w:tcPr>
            <w:tcW w:w="7196" w:type="dxa"/>
          </w:tcPr>
          <w:p w:rsidR="009E4047" w:rsidRDefault="009E404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ผลการปฏิบัติงาน (ความคิดริเริ่ม ความรู้ที่ใช้ในการแก้ปัญหาในองค์กร ประโยชน์ที่ได้รับ)</w:t>
            </w:r>
          </w:p>
        </w:tc>
        <w:tc>
          <w:tcPr>
            <w:tcW w:w="1985" w:type="dxa"/>
          </w:tcPr>
          <w:p w:rsidR="009E4047" w:rsidRPr="00E82152" w:rsidRDefault="009E4047" w:rsidP="00E8215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</w:tr>
      <w:tr w:rsidR="009E4047" w:rsidRPr="00E82152" w:rsidTr="009E4047">
        <w:tc>
          <w:tcPr>
            <w:tcW w:w="7196" w:type="dxa"/>
          </w:tcPr>
          <w:p w:rsidR="009E4047" w:rsidRDefault="009E404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บุคลิกภาพในการนำเสนอ</w:t>
            </w:r>
          </w:p>
        </w:tc>
        <w:tc>
          <w:tcPr>
            <w:tcW w:w="1985" w:type="dxa"/>
          </w:tcPr>
          <w:p w:rsidR="009E4047" w:rsidRPr="00E82152" w:rsidRDefault="009E4047" w:rsidP="00E8215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</w:tr>
      <w:tr w:rsidR="009E4047" w:rsidRPr="00E82152" w:rsidTr="009E4047">
        <w:tc>
          <w:tcPr>
            <w:tcW w:w="7196" w:type="dxa"/>
          </w:tcPr>
          <w:p w:rsidR="009E4047" w:rsidRDefault="009E4047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4.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ความเหมาะสมของ </w:t>
            </w:r>
            <w:r>
              <w:rPr>
                <w:rFonts w:ascii="TH Niramit AS" w:hAnsi="TH Niramit AS" w:cs="TH Niramit AS"/>
                <w:sz w:val="32"/>
                <w:szCs w:val="32"/>
              </w:rPr>
              <w:t>Power Point presentation</w:t>
            </w:r>
          </w:p>
        </w:tc>
        <w:tc>
          <w:tcPr>
            <w:tcW w:w="1985" w:type="dxa"/>
          </w:tcPr>
          <w:p w:rsidR="009E4047" w:rsidRPr="00E82152" w:rsidRDefault="009E4047" w:rsidP="00E8215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</w:tr>
      <w:tr w:rsidR="009E4047" w:rsidRPr="00E82152" w:rsidTr="009E4047">
        <w:tc>
          <w:tcPr>
            <w:tcW w:w="7196" w:type="dxa"/>
          </w:tcPr>
          <w:p w:rsidR="009E4047" w:rsidRDefault="009E404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5.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การตอบข้อซักถามถาม ถูกต้อง ตรงประเด็น</w:t>
            </w:r>
          </w:p>
        </w:tc>
        <w:tc>
          <w:tcPr>
            <w:tcW w:w="1985" w:type="dxa"/>
          </w:tcPr>
          <w:p w:rsidR="009E4047" w:rsidRPr="00E82152" w:rsidRDefault="009E4047" w:rsidP="00E8215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</w:tr>
      <w:tr w:rsidR="009E4047" w:rsidRPr="00E82152" w:rsidTr="009E4047">
        <w:tc>
          <w:tcPr>
            <w:tcW w:w="7196" w:type="dxa"/>
          </w:tcPr>
          <w:p w:rsidR="009E4047" w:rsidRDefault="009E404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6.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ระยะเวลาในการนำเสนอ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C30075">
              <w:rPr>
                <w:rFonts w:ascii="TH Niramit AS" w:hAnsi="TH Niramit AS" w:cs="TH Niramit AS"/>
                <w:sz w:val="32"/>
                <w:szCs w:val="32"/>
              </w:rPr>
              <w:t xml:space="preserve">20 </w:t>
            </w:r>
            <w:r w:rsidR="008C5DFC">
              <w:rPr>
                <w:rFonts w:ascii="TH Niramit AS" w:hAnsi="TH Niramit AS" w:cs="TH Niramit AS" w:hint="cs"/>
                <w:sz w:val="32"/>
                <w:szCs w:val="32"/>
                <w:cs/>
              </w:rPr>
              <w:t>นาที</w:t>
            </w:r>
            <w:r w:rsidR="008C5DFC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="008C5DF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กรรมการซักถาม 10 นาที</w:t>
            </w:r>
            <w:r w:rsidR="002B5E3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  <w:p w:rsidR="009E4047" w:rsidRDefault="009E4047" w:rsidP="009E404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</w:t>
            </w:r>
            <w:r w:rsidR="009071F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รวม โปรเจคละ 3</w:t>
            </w:r>
            <w:bookmarkStart w:id="0" w:name="_GoBack"/>
            <w:bookmarkEnd w:id="0"/>
            <w:r>
              <w:rPr>
                <w:rFonts w:ascii="TH Niramit AS" w:hAnsi="TH Niramit AS" w:cs="TH Niramit AS"/>
                <w:sz w:val="32"/>
                <w:szCs w:val="32"/>
              </w:rPr>
              <w:t xml:space="preserve">0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นาที    </w:t>
            </w:r>
          </w:p>
        </w:tc>
        <w:tc>
          <w:tcPr>
            <w:tcW w:w="1985" w:type="dxa"/>
          </w:tcPr>
          <w:p w:rsidR="009E4047" w:rsidRDefault="009E4047" w:rsidP="00E8215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9E4047" w:rsidRPr="00E82152" w:rsidRDefault="009E4047" w:rsidP="00E8215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</w:tr>
      <w:tr w:rsidR="009E4047" w:rsidRPr="00E82152" w:rsidTr="009E4047">
        <w:tc>
          <w:tcPr>
            <w:tcW w:w="7196" w:type="dxa"/>
          </w:tcPr>
          <w:p w:rsidR="009E4047" w:rsidRPr="008E0F3F" w:rsidRDefault="009E4047" w:rsidP="008E0F3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E0F3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985" w:type="dxa"/>
          </w:tcPr>
          <w:p w:rsidR="009E4047" w:rsidRPr="008E0F3F" w:rsidRDefault="009E4047" w:rsidP="00E8215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E0F3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50</w:t>
            </w:r>
          </w:p>
        </w:tc>
      </w:tr>
    </w:tbl>
    <w:p w:rsidR="008E0F3F" w:rsidRDefault="008E0F3F" w:rsidP="009E4047">
      <w:pPr>
        <w:rPr>
          <w:rFonts w:ascii="TH Niramit AS" w:hAnsi="TH Niramit AS" w:cs="TH Niramit AS"/>
          <w:b/>
          <w:bCs/>
          <w:sz w:val="32"/>
          <w:szCs w:val="32"/>
        </w:rPr>
      </w:pPr>
    </w:p>
    <w:sectPr w:rsidR="008E0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52"/>
    <w:rsid w:val="00076D21"/>
    <w:rsid w:val="00092C3F"/>
    <w:rsid w:val="000B6E95"/>
    <w:rsid w:val="001227FD"/>
    <w:rsid w:val="0013457D"/>
    <w:rsid w:val="00184F6E"/>
    <w:rsid w:val="002528DD"/>
    <w:rsid w:val="0025317D"/>
    <w:rsid w:val="002B5E31"/>
    <w:rsid w:val="00316379"/>
    <w:rsid w:val="003406CD"/>
    <w:rsid w:val="004B3991"/>
    <w:rsid w:val="004C21CA"/>
    <w:rsid w:val="0062721D"/>
    <w:rsid w:val="00685436"/>
    <w:rsid w:val="006A317B"/>
    <w:rsid w:val="008262A1"/>
    <w:rsid w:val="00864A23"/>
    <w:rsid w:val="008B7BD9"/>
    <w:rsid w:val="008C5DFC"/>
    <w:rsid w:val="008E0F3F"/>
    <w:rsid w:val="009071FE"/>
    <w:rsid w:val="00950B93"/>
    <w:rsid w:val="0098407F"/>
    <w:rsid w:val="009A5826"/>
    <w:rsid w:val="009B5973"/>
    <w:rsid w:val="009E4047"/>
    <w:rsid w:val="00A40AC8"/>
    <w:rsid w:val="00A47BEE"/>
    <w:rsid w:val="00BF6800"/>
    <w:rsid w:val="00C27519"/>
    <w:rsid w:val="00C30075"/>
    <w:rsid w:val="00C56486"/>
    <w:rsid w:val="00C95A02"/>
    <w:rsid w:val="00CB6462"/>
    <w:rsid w:val="00D31013"/>
    <w:rsid w:val="00D46EFC"/>
    <w:rsid w:val="00DA2A25"/>
    <w:rsid w:val="00E13E1E"/>
    <w:rsid w:val="00E24D21"/>
    <w:rsid w:val="00E82152"/>
    <w:rsid w:val="00EC276C"/>
    <w:rsid w:val="00F53706"/>
    <w:rsid w:val="00FC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A06AC"/>
  <w15:docId w15:val="{2A0A2908-0270-44D5-95EA-6D75CEAF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2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2026-08-13T06:09:00Z</dcterms:created>
  <dcterms:modified xsi:type="dcterms:W3CDTF">2026-08-13T07:55:00Z</dcterms:modified>
</cp:coreProperties>
</file>