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3137"/>
        <w:gridCol w:w="2793"/>
        <w:gridCol w:w="3271"/>
        <w:gridCol w:w="3586"/>
      </w:tblGrid>
      <w:tr w:rsidR="00CD1E12" w:rsidRPr="00CD1E12" w:rsidTr="002D13EE">
        <w:trPr>
          <w:trHeight w:val="465"/>
        </w:trPr>
        <w:tc>
          <w:tcPr>
            <w:tcW w:w="13948" w:type="dxa"/>
            <w:gridSpan w:val="5"/>
            <w:noWrap/>
            <w:hideMark/>
          </w:tcPr>
          <w:p w:rsidR="00CD1E12" w:rsidRPr="00CD1E12" w:rsidRDefault="00CE1EF2" w:rsidP="00CD1E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CE1EF2">
              <w:rPr>
                <w:rFonts w:ascii="TH SarabunIT๙" w:hAnsi="TH SarabunIT๙" w:cs="TH SarabunIT๙"/>
                <w:noProof/>
                <w:sz w:val="32"/>
                <w:szCs w:val="32"/>
                <w:u w:val="single"/>
                <w:cs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8081FA0" wp14:editId="7AB2171C">
                      <wp:simplePos x="0" y="0"/>
                      <wp:positionH relativeFrom="column">
                        <wp:posOffset>7800975</wp:posOffset>
                      </wp:positionH>
                      <wp:positionV relativeFrom="paragraph">
                        <wp:posOffset>-434975</wp:posOffset>
                      </wp:positionV>
                      <wp:extent cx="1038225" cy="304800"/>
                      <wp:effectExtent l="0" t="0" r="28575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1EF2" w:rsidRPr="00CE1EF2" w:rsidRDefault="00CE1EF2" w:rsidP="00CE1EF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E1EF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เอกสารแนบ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81F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14.25pt;margin-top:-34.25pt;width:81.7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">
                      <v:textbox>
                        <w:txbxContent>
                          <w:p w:rsidR="00CE1EF2" w:rsidRPr="00CE1EF2" w:rsidRDefault="00CE1EF2" w:rsidP="00CE1EF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1E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เอกสารแนบ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1E12"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โครงการกิจกรรมนิสิต สาขา...........................</w:t>
            </w:r>
            <w:r w:rsidR="00CD1E12"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D1E12"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ประจำปีงบประมาณ พ.ศ. </w:t>
            </w:r>
            <w:r w:rsidR="00CD1E12"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2570</w:t>
            </w:r>
          </w:p>
        </w:tc>
      </w:tr>
      <w:tr w:rsidR="00CD1E12" w:rsidRPr="00CD1E12" w:rsidTr="002D13EE">
        <w:trPr>
          <w:trHeight w:val="930"/>
        </w:trPr>
        <w:tc>
          <w:tcPr>
            <w:tcW w:w="1161" w:type="dxa"/>
            <w:noWrap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วันที่ดำเนินการ</w:t>
            </w: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หรือช่วงเดือนที่ดำเนินการ</w:t>
            </w:r>
          </w:p>
        </w:tc>
        <w:tc>
          <w:tcPr>
            <w:tcW w:w="3271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ประมาณการค่าใช้จ่าย</w:t>
            </w: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ระบุเป็นค่าใช้จ่ายรวม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อาจารย์ผู้รับผิดชอบโครงการ</w:t>
            </w:r>
          </w:p>
        </w:tc>
      </w:tr>
      <w:tr w:rsidR="00CD1E12" w:rsidRPr="00CD1E12" w:rsidTr="002D13EE">
        <w:trPr>
          <w:trHeight w:val="2940"/>
        </w:trPr>
        <w:tc>
          <w:tcPr>
            <w:tcW w:w="1161" w:type="dxa"/>
            <w:noWrap/>
            <w:hideMark/>
          </w:tcPr>
          <w:p w:rsidR="00CD1E12" w:rsidRPr="00CD1E12" w:rsidRDefault="00CD1E12" w:rsidP="00CD1E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3137" w:type="dxa"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คำอธิบาย</w:t>
            </w:r>
            <w:r w:rsidRPr="00CD1E1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CD1E12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ให้ระบุชื่อโครงการที่เกี่ยวข้องกับการดำเนินกิจกรรม</w:t>
            </w:r>
          </w:p>
        </w:tc>
        <w:tc>
          <w:tcPr>
            <w:tcW w:w="2793" w:type="dxa"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คำอธิบาย</w:t>
            </w:r>
            <w:r w:rsidRPr="00CD1E1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CD1E12">
              <w:rPr>
                <w:rFonts w:ascii="TH SarabunIT๙" w:hAnsi="TH SarabunIT๙" w:cs="TH SarabunIT๙"/>
                <w:sz w:val="32"/>
                <w:szCs w:val="32"/>
                <w:cs/>
              </w:rPr>
              <w:t>โปรดระบุเพราะมีผลต่อการปล่อยเงินงวดของมหาวิทยาลัย</w:t>
            </w:r>
          </w:p>
        </w:tc>
        <w:tc>
          <w:tcPr>
            <w:tcW w:w="3271" w:type="dxa"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คำอธิบาย</w:t>
            </w:r>
            <w:r w:rsidRPr="00CD1E1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CD1E1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CD1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ยอดค่าใช้จ่ายรวมต้องประกอบไปด้วย </w:t>
            </w: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D1E12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ค่าจ้างเหมาบริการรถบัส (ถ้ามี)</w:t>
            </w:r>
            <w:r w:rsidRPr="00CD1E12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2. </w:t>
            </w:r>
            <w:r w:rsidRPr="00CD1E12">
              <w:rPr>
                <w:rFonts w:ascii="TH SarabunIT๙" w:hAnsi="TH SarabunIT๙" w:cs="TH SarabunIT๙"/>
                <w:sz w:val="32"/>
                <w:szCs w:val="32"/>
                <w:cs/>
              </w:rPr>
              <w:t>ค่าอาหารว่างและเครื่องดื่ม</w:t>
            </w:r>
            <w:r w:rsidRPr="00CD1E12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3. </w:t>
            </w:r>
            <w:r w:rsidRPr="00CD1E12">
              <w:rPr>
                <w:rFonts w:ascii="TH SarabunIT๙" w:hAnsi="TH SarabunIT๙" w:cs="TH SarabunIT๙"/>
                <w:sz w:val="32"/>
                <w:szCs w:val="32"/>
                <w:cs/>
              </w:rPr>
              <w:t>ค่าอาหารกลางวัน</w:t>
            </w:r>
            <w:r w:rsidRPr="00CD1E12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4. </w:t>
            </w:r>
            <w:r w:rsidRPr="00CD1E12">
              <w:rPr>
                <w:rFonts w:ascii="TH SarabunIT๙" w:hAnsi="TH SarabunIT๙" w:cs="TH SarabunIT๙"/>
                <w:sz w:val="32"/>
                <w:szCs w:val="32"/>
                <w:cs/>
              </w:rPr>
              <w:t>ค่าของที่ระลึก (ถ้ามี)</w:t>
            </w:r>
            <w:r w:rsidRPr="00CD1E12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5. </w:t>
            </w:r>
            <w:r w:rsidRPr="00CD1E12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 (ถ้ามี โปรดสอบถามการเงิน และพัสดุ)</w:t>
            </w:r>
          </w:p>
        </w:tc>
        <w:tc>
          <w:tcPr>
            <w:tcW w:w="3586" w:type="dxa"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คำอธิบาย</w:t>
            </w:r>
            <w:r w:rsidRPr="00CD1E1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CD1E12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อาจารย์ผู้รับผิดชอบโครงการ</w:t>
            </w:r>
          </w:p>
        </w:tc>
      </w:tr>
      <w:tr w:rsidR="00CD1E12" w:rsidRPr="00CD1E12" w:rsidTr="002D13EE">
        <w:trPr>
          <w:trHeight w:val="420"/>
        </w:trPr>
        <w:tc>
          <w:tcPr>
            <w:tcW w:w="13948" w:type="dxa"/>
            <w:gridSpan w:val="5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ประเภทโครงการศึกษาดูงานสถานประกอบการ</w:t>
            </w:r>
          </w:p>
        </w:tc>
      </w:tr>
      <w:tr w:rsidR="00CD1E12" w:rsidRPr="00CD1E12" w:rsidTr="002D13EE">
        <w:trPr>
          <w:trHeight w:val="840"/>
        </w:trPr>
        <w:tc>
          <w:tcPr>
            <w:tcW w:w="1161" w:type="dxa"/>
            <w:hideMark/>
          </w:tcPr>
          <w:p w:rsidR="00CD1E12" w:rsidRPr="002278EA" w:rsidRDefault="00CD1E12" w:rsidP="00CD1E12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278EA"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32"/>
                <w:szCs w:val="32"/>
                <w:cs/>
              </w:rPr>
              <w:t>ตัวอย่าง</w:t>
            </w:r>
            <w:r w:rsidRPr="002278E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br/>
              <w:t>1</w:t>
            </w:r>
          </w:p>
        </w:tc>
        <w:tc>
          <w:tcPr>
            <w:tcW w:w="3137" w:type="dxa"/>
            <w:hideMark/>
          </w:tcPr>
          <w:p w:rsidR="00CD1E12" w:rsidRPr="002278EA" w:rsidRDefault="00CD1E12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 xml:space="preserve">โครงการศึกษาดูงานท่าเรือ 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>A5 (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นามยง)และท่าเรือ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>NYK</w:t>
            </w:r>
          </w:p>
        </w:tc>
        <w:tc>
          <w:tcPr>
            <w:tcW w:w="2793" w:type="dxa"/>
            <w:hideMark/>
          </w:tcPr>
          <w:p w:rsidR="00CD1E12" w:rsidRPr="002278EA" w:rsidRDefault="00CD1E12" w:rsidP="00CD1E12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จัดวันที่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 xml:space="preserve"> 8 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 xml:space="preserve">ต.ค. 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>68</w:t>
            </w:r>
          </w:p>
        </w:tc>
        <w:tc>
          <w:tcPr>
            <w:tcW w:w="3271" w:type="dxa"/>
            <w:noWrap/>
            <w:hideMark/>
          </w:tcPr>
          <w:p w:rsidR="00CD1E12" w:rsidRPr="002278EA" w:rsidRDefault="004044D2" w:rsidP="00CD1E12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>38,770</w:t>
            </w:r>
          </w:p>
        </w:tc>
        <w:tc>
          <w:tcPr>
            <w:tcW w:w="3586" w:type="dxa"/>
            <w:noWrap/>
            <w:hideMark/>
          </w:tcPr>
          <w:p w:rsidR="00CD1E12" w:rsidRPr="002278EA" w:rsidRDefault="00CD1E12" w:rsidP="00CD1E12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ศาสตราจารย์ทวีศักดิ์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 xml:space="preserve"> 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เทพพิทักษ์</w:t>
            </w:r>
          </w:p>
        </w:tc>
      </w:tr>
      <w:tr w:rsidR="00CD1E12" w:rsidRPr="00CD1E12" w:rsidTr="002D13EE">
        <w:trPr>
          <w:trHeight w:val="1680"/>
        </w:trPr>
        <w:tc>
          <w:tcPr>
            <w:tcW w:w="1161" w:type="dxa"/>
            <w:noWrap/>
            <w:hideMark/>
          </w:tcPr>
          <w:p w:rsidR="00CD1E12" w:rsidRPr="002278EA" w:rsidRDefault="00CD1E12" w:rsidP="00CD1E12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2278EA">
              <w:rPr>
                <w:rFonts w:ascii="TH SarabunIT๙" w:hAnsi="TH SarabunIT๙" w:cs="TH SarabunIT๙" w:hint="cs"/>
                <w:b/>
                <w:bCs/>
                <w:i/>
                <w:iCs/>
                <w:color w:val="FF0000"/>
                <w:sz w:val="32"/>
                <w:szCs w:val="32"/>
                <w:cs/>
              </w:rPr>
              <w:t>ตัวอย่าง</w:t>
            </w:r>
          </w:p>
          <w:p w:rsidR="00CD1E12" w:rsidRPr="002278EA" w:rsidRDefault="00CD1E12" w:rsidP="00CD1E12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278E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</w:t>
            </w:r>
          </w:p>
        </w:tc>
        <w:tc>
          <w:tcPr>
            <w:tcW w:w="3137" w:type="dxa"/>
            <w:hideMark/>
          </w:tcPr>
          <w:p w:rsidR="00CD1E12" w:rsidRPr="002278EA" w:rsidRDefault="00CD1E12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โครงการศึกษาดูงานสถานประกอบการ โรงงานประกอบรถยนต์โตโยต้า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 xml:space="preserve"> (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 xml:space="preserve">บ้านโพธิ์) ของนิสิตแขนงการจัดการโลจิสติกส์ ชั้นปีที่ 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 xml:space="preserve">2 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 xml:space="preserve">ประจำปีการศึกษา 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>2568</w:t>
            </w:r>
          </w:p>
        </w:tc>
        <w:tc>
          <w:tcPr>
            <w:tcW w:w="2793" w:type="dxa"/>
            <w:hideMark/>
          </w:tcPr>
          <w:p w:rsidR="00CD1E12" w:rsidRPr="002278EA" w:rsidRDefault="00CD1E12" w:rsidP="00CD1E12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วันที่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 xml:space="preserve"> 10 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 xml:space="preserve">และ 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 xml:space="preserve">17 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 xml:space="preserve">มีนาคม 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>2569</w:t>
            </w:r>
          </w:p>
        </w:tc>
        <w:tc>
          <w:tcPr>
            <w:tcW w:w="3271" w:type="dxa"/>
            <w:noWrap/>
            <w:hideMark/>
          </w:tcPr>
          <w:p w:rsidR="00CD1E12" w:rsidRPr="002278EA" w:rsidRDefault="00CD1E12" w:rsidP="00CD1E12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>31,600</w:t>
            </w:r>
          </w:p>
        </w:tc>
        <w:tc>
          <w:tcPr>
            <w:tcW w:w="3586" w:type="dxa"/>
            <w:noWrap/>
            <w:hideMark/>
          </w:tcPr>
          <w:p w:rsidR="00CD1E12" w:rsidRPr="002278EA" w:rsidRDefault="00CD1E12" w:rsidP="00CD1E12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ผู้ช่วยศาสตราจารย์ชมพูนุท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 xml:space="preserve"> </w:t>
            </w:r>
            <w:r w:rsidRPr="002278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อ่ำช้าง</w:t>
            </w:r>
          </w:p>
        </w:tc>
      </w:tr>
      <w:tr w:rsidR="00CD1E12" w:rsidRPr="00CD1E12" w:rsidTr="002D13EE">
        <w:trPr>
          <w:trHeight w:val="420"/>
        </w:trPr>
        <w:tc>
          <w:tcPr>
            <w:tcW w:w="13948" w:type="dxa"/>
            <w:gridSpan w:val="5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ประเภทโครงการฝึกอบรม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D1E12" w:rsidRPr="00CD1E12" w:rsidTr="002D13EE">
        <w:trPr>
          <w:trHeight w:val="420"/>
        </w:trPr>
        <w:tc>
          <w:tcPr>
            <w:tcW w:w="13948" w:type="dxa"/>
            <w:gridSpan w:val="5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ประเภทโครงการเชิญวิทยากรบรรยายในวิชาเรียน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D1E12" w:rsidRPr="00CD1E12" w:rsidTr="002D13EE">
        <w:trPr>
          <w:trHeight w:val="420"/>
        </w:trPr>
        <w:tc>
          <w:tcPr>
            <w:tcW w:w="13948" w:type="dxa"/>
            <w:gridSpan w:val="5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ประเภทโครงการปฐมนิเทศนิสิต/</w:t>
            </w: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ปัจฉิมนิเทศ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D1E12" w:rsidRPr="00CD1E12" w:rsidTr="002D13EE">
        <w:trPr>
          <w:trHeight w:val="420"/>
        </w:trPr>
        <w:tc>
          <w:tcPr>
            <w:tcW w:w="13948" w:type="dxa"/>
            <w:gridSpan w:val="5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ประเภทโครงการสโมสรนิสิต</w:t>
            </w: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D1E12" w:rsidRPr="00CD1E12" w:rsidTr="002D13EE">
        <w:trPr>
          <w:trHeight w:val="420"/>
        </w:trPr>
        <w:tc>
          <w:tcPr>
            <w:tcW w:w="13948" w:type="dxa"/>
            <w:gridSpan w:val="5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ประเภทโครงการอื่น ๆ</w:t>
            </w: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ที่มีวัตถุประสงค์เพื่อส่งเสริมกิจกรรมนิสิต</w:t>
            </w:r>
            <w:r w:rsidRPr="00CD1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D1E12" w:rsidRPr="00CD1E12" w:rsidTr="002D13EE">
        <w:trPr>
          <w:trHeight w:val="420"/>
        </w:trPr>
        <w:tc>
          <w:tcPr>
            <w:tcW w:w="1161" w:type="dxa"/>
            <w:noWrap/>
            <w:hideMark/>
          </w:tcPr>
          <w:p w:rsidR="00CD1E12" w:rsidRPr="00CD1E12" w:rsidRDefault="00CD1E12" w:rsidP="00CE1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</w:tc>
        <w:tc>
          <w:tcPr>
            <w:tcW w:w="3137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93" w:type="dxa"/>
            <w:hideMark/>
          </w:tcPr>
          <w:p w:rsidR="00CD1E12" w:rsidRPr="00CD1E12" w:rsidRDefault="00CD1E12" w:rsidP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271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86" w:type="dxa"/>
            <w:noWrap/>
            <w:hideMark/>
          </w:tcPr>
          <w:p w:rsidR="00CD1E12" w:rsidRPr="00CD1E12" w:rsidRDefault="00CD1E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E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</w:tbl>
    <w:p w:rsidR="00E60D5A" w:rsidRDefault="00E60D5A" w:rsidP="004A6B1C">
      <w:pPr>
        <w:rPr>
          <w:rFonts w:ascii="TH SarabunIT๙" w:hAnsi="TH SarabunIT๙" w:cs="TH SarabunIT๙"/>
          <w:sz w:val="32"/>
          <w:szCs w:val="32"/>
          <w:cs/>
        </w:rPr>
      </w:pPr>
    </w:p>
    <w:p w:rsidR="004901BD" w:rsidRPr="004901BD" w:rsidRDefault="004901BD" w:rsidP="004901BD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1BD">
        <w:rPr>
          <w:rFonts w:ascii="TH SarabunIT๙" w:hAnsi="TH SarabunIT๙" w:cs="TH SarabunIT๙"/>
          <w:sz w:val="32"/>
          <w:szCs w:val="32"/>
          <w:cs/>
        </w:rPr>
        <w:t>ลงชื่อ รองคณบดีฝ่ายกิจการนิสิต/ ประธานสาขาวิชา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1B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4901BD">
        <w:rPr>
          <w:rFonts w:ascii="TH SarabunIT๙" w:hAnsi="TH SarabunIT๙" w:cs="TH SarabunIT๙"/>
          <w:i/>
          <w:iCs/>
          <w:sz w:val="32"/>
          <w:szCs w:val="32"/>
          <w:cs/>
        </w:rPr>
        <w:t>ลายเซ็นต์</w:t>
      </w:r>
      <w:r w:rsidRPr="004901BD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:rsidR="004901BD" w:rsidRPr="004901BD" w:rsidRDefault="004901BD" w:rsidP="004901BD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 w:rsidRPr="004901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1BD">
        <w:rPr>
          <w:rFonts w:ascii="TH SarabunIT๙" w:hAnsi="TH SarabunIT๙" w:cs="TH SarabunIT๙"/>
          <w:sz w:val="32"/>
          <w:szCs w:val="32"/>
          <w:cs/>
        </w:rPr>
        <w:t>(..............................</w:t>
      </w:r>
      <w:r w:rsidRPr="004901BD">
        <w:rPr>
          <w:rFonts w:ascii="TH SarabunIT๙" w:hAnsi="TH SarabunIT๙" w:cs="TH SarabunIT๙"/>
          <w:i/>
          <w:iCs/>
          <w:sz w:val="32"/>
          <w:szCs w:val="32"/>
          <w:cs/>
        </w:rPr>
        <w:t>ชื่อ - นามสกุล</w:t>
      </w:r>
      <w:r w:rsidRPr="004901BD">
        <w:rPr>
          <w:rFonts w:ascii="TH SarabunIT๙" w:hAnsi="TH SarabunIT๙" w:cs="TH SarabunIT๙"/>
          <w:sz w:val="32"/>
          <w:szCs w:val="32"/>
          <w:cs/>
        </w:rPr>
        <w:t>.............................)</w:t>
      </w:r>
    </w:p>
    <w:p w:rsidR="004901BD" w:rsidRPr="004901BD" w:rsidRDefault="004901BD" w:rsidP="004901BD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1B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4901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</w:t>
      </w:r>
    </w:p>
    <w:p w:rsidR="00CE1EF2" w:rsidRDefault="004901BD" w:rsidP="004901BD">
      <w:pPr>
        <w:spacing w:after="200" w:line="276" w:lineRule="auto"/>
        <w:rPr>
          <w:rFonts w:ascii="TH SarabunIT๙" w:hAnsi="TH SarabunIT๙" w:cs="TH SarabunIT๙" w:hint="cs"/>
          <w:sz w:val="32"/>
          <w:szCs w:val="32"/>
          <w:cs/>
        </w:rPr>
        <w:sectPr w:rsidR="00CE1EF2" w:rsidSect="00E60D5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4901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1BD">
        <w:rPr>
          <w:rFonts w:ascii="TH SarabunIT๙" w:hAnsi="TH SarabunIT๙" w:cs="TH SarabunIT๙"/>
          <w:sz w:val="32"/>
          <w:szCs w:val="32"/>
          <w:cs/>
        </w:rPr>
        <w:t>วันที่.................เดือน...................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พ.</w:t>
      </w:r>
      <w:r w:rsidRPr="004901BD">
        <w:rPr>
          <w:rFonts w:ascii="TH SarabunIT๙" w:hAnsi="TH SarabunIT๙" w:cs="TH SarabunIT๙"/>
          <w:sz w:val="32"/>
          <w:szCs w:val="32"/>
          <w:cs/>
        </w:rPr>
        <w:t>ศ...........................</w:t>
      </w:r>
    </w:p>
    <w:tbl>
      <w:tblPr>
        <w:tblW w:w="140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5061"/>
        <w:gridCol w:w="882"/>
        <w:gridCol w:w="1128"/>
        <w:gridCol w:w="2770"/>
        <w:gridCol w:w="2485"/>
      </w:tblGrid>
      <w:tr w:rsidR="007B0A5C" w:rsidRPr="004044D2" w:rsidTr="007B0A5C">
        <w:trPr>
          <w:trHeight w:val="798"/>
        </w:trPr>
        <w:tc>
          <w:tcPr>
            <w:tcW w:w="1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0A5C" w:rsidRPr="004044D2" w:rsidRDefault="007B0A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  <w:lang w:eastAsia="en-US"/>
              </w:rPr>
            </w:pPr>
            <w:r w:rsidRPr="004044D2"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  <w:cs/>
              </w:rPr>
              <w:lastRenderedPageBreak/>
              <w:t>รายการขอจัดซื้อครุภัณฑ์</w:t>
            </w:r>
            <w:r w:rsidRPr="004044D2"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4044D2"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สาขา........................... ประจำปีงบประมาณ พ.ศ. </w:t>
            </w:r>
            <w:r w:rsidRPr="004044D2"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  <w:t>2570</w:t>
            </w:r>
          </w:p>
        </w:tc>
      </w:tr>
      <w:tr w:rsidR="007B0A5C" w:rsidRPr="004044D2" w:rsidTr="007B0A5C">
        <w:trPr>
          <w:trHeight w:val="7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0A5C" w:rsidRPr="004044D2" w:rsidRDefault="007B0A5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0A5C" w:rsidRPr="004044D2" w:rsidRDefault="007B0A5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0A5C" w:rsidRPr="004044D2" w:rsidRDefault="007B0A5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0A5C" w:rsidRPr="004044D2" w:rsidRDefault="007B0A5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0A5C" w:rsidRPr="004044D2" w:rsidRDefault="007B0A5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ราคาต่อหน่วย (บาท)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0A5C" w:rsidRPr="004044D2" w:rsidRDefault="007B0A5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ยอดรวม (บาท)</w:t>
            </w:r>
          </w:p>
        </w:tc>
      </w:tr>
      <w:tr w:rsidR="007B0A5C" w:rsidRPr="004044D2" w:rsidTr="007B0A5C">
        <w:trPr>
          <w:trHeight w:val="1419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ตัวอย่าง</w:t>
            </w:r>
            <w:r w:rsidRPr="004044D2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br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ชุดวิทยุสื่อสารเคลื่อนที่</w:t>
            </w:r>
            <w:r w:rsidRPr="004044D2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 xml:space="preserve"> (Walkies-Talkies)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ชุด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 xml:space="preserve">              9,630.00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 xml:space="preserve">         19,260.00 </w:t>
            </w:r>
          </w:p>
        </w:tc>
      </w:tr>
      <w:tr w:rsidR="007B0A5C" w:rsidRPr="004044D2" w:rsidTr="007B0A5C">
        <w:trPr>
          <w:trHeight w:val="7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B0A5C" w:rsidRPr="004044D2" w:rsidTr="007B0A5C">
        <w:trPr>
          <w:trHeight w:val="7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B0A5C" w:rsidRPr="004044D2" w:rsidTr="007B0A5C">
        <w:trPr>
          <w:trHeight w:val="7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0A5C" w:rsidRPr="004044D2" w:rsidRDefault="007B0A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044D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4901BD" w:rsidRPr="004901BD" w:rsidRDefault="007B0A5C" w:rsidP="004901BD">
      <w:pPr>
        <w:spacing w:after="200" w:line="276" w:lineRule="auto"/>
        <w:rPr>
          <w:rFonts w:ascii="TH SarabunIT๙" w:hAnsi="TH SarabunIT๙" w:cs="TH SarabunIT๙"/>
          <w:noProof/>
          <w:sz w:val="32"/>
          <w:szCs w:val="32"/>
          <w:u w:val="single"/>
          <w:lang w:eastAsia="en-US"/>
        </w:rPr>
      </w:pPr>
      <w:r w:rsidRPr="00CE1EF2">
        <w:rPr>
          <w:rFonts w:ascii="TH SarabunIT๙" w:hAnsi="TH SarabunIT๙" w:cs="TH SarabunIT๙"/>
          <w:noProof/>
          <w:sz w:val="32"/>
          <w:szCs w:val="32"/>
          <w:u w:val="single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FAF2B52" wp14:editId="4E1D978B">
                <wp:simplePos x="0" y="0"/>
                <wp:positionH relativeFrom="column">
                  <wp:posOffset>8143875</wp:posOffset>
                </wp:positionH>
                <wp:positionV relativeFrom="paragraph">
                  <wp:posOffset>-3883660</wp:posOffset>
                </wp:positionV>
                <wp:extent cx="1038225" cy="3048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036" w:rsidRPr="00CE1EF2" w:rsidRDefault="00475036" w:rsidP="004750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เอกสารแนบ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F2B52" id="_x0000_s1027" type="#_x0000_t202" style="position:absolute;margin-left:641.25pt;margin-top:-305.8pt;width:81.7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">
                <v:textbox>
                  <w:txbxContent>
                    <w:p w:rsidR="00475036" w:rsidRPr="00CE1EF2" w:rsidRDefault="00475036" w:rsidP="0047503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เอกสารแนบ 2</w:t>
                      </w:r>
                    </w:p>
                  </w:txbxContent>
                </v:textbox>
              </v:shape>
            </w:pict>
          </mc:Fallback>
        </mc:AlternateContent>
      </w:r>
      <w:r w:rsidR="004901BD">
        <w:rPr>
          <w:rFonts w:ascii="TH SarabunIT๙" w:hAnsi="TH SarabunIT๙" w:cs="TH SarabunIT๙"/>
          <w:noProof/>
          <w:sz w:val="32"/>
          <w:szCs w:val="32"/>
          <w:u w:val="single"/>
          <w:cs/>
          <w:lang w:eastAsia="en-US"/>
        </w:rPr>
        <w:br/>
      </w:r>
      <w:r w:rsidR="004901BD">
        <w:rPr>
          <w:rFonts w:ascii="TH SarabunIT๙" w:hAnsi="TH SarabunIT๙" w:cs="TH SarabunIT๙"/>
          <w:noProof/>
          <w:sz w:val="32"/>
          <w:szCs w:val="32"/>
          <w:cs/>
          <w:lang w:eastAsia="en-US"/>
        </w:rPr>
        <w:tab/>
      </w:r>
      <w:r w:rsidR="004901BD">
        <w:rPr>
          <w:rFonts w:ascii="TH SarabunIT๙" w:hAnsi="TH SarabunIT๙" w:cs="TH SarabunIT๙"/>
          <w:noProof/>
          <w:sz w:val="32"/>
          <w:szCs w:val="32"/>
          <w:cs/>
          <w:lang w:eastAsia="en-US"/>
        </w:rPr>
        <w:tab/>
      </w:r>
      <w:r w:rsidR="004901BD">
        <w:rPr>
          <w:rFonts w:ascii="TH SarabunIT๙" w:hAnsi="TH SarabunIT๙" w:cs="TH SarabunIT๙"/>
          <w:noProof/>
          <w:sz w:val="32"/>
          <w:szCs w:val="32"/>
          <w:cs/>
          <w:lang w:eastAsia="en-US"/>
        </w:rPr>
        <w:tab/>
      </w:r>
      <w:r w:rsidR="004901BD">
        <w:rPr>
          <w:rFonts w:ascii="TH SarabunIT๙" w:hAnsi="TH SarabunIT๙" w:cs="TH SarabunIT๙"/>
          <w:noProof/>
          <w:sz w:val="32"/>
          <w:szCs w:val="32"/>
          <w:cs/>
          <w:lang w:eastAsia="en-US"/>
        </w:rPr>
        <w:tab/>
      </w:r>
      <w:r w:rsidR="004901BD">
        <w:rPr>
          <w:rFonts w:ascii="TH SarabunIT๙" w:hAnsi="TH SarabunIT๙" w:cs="TH SarabunIT๙"/>
          <w:noProof/>
          <w:sz w:val="32"/>
          <w:szCs w:val="32"/>
          <w:cs/>
          <w:lang w:eastAsia="en-US"/>
        </w:rPr>
        <w:tab/>
      </w:r>
      <w:r w:rsidR="004901BD">
        <w:rPr>
          <w:rFonts w:ascii="TH SarabunIT๙" w:hAnsi="TH SarabunIT๙" w:cs="TH SarabunIT๙"/>
          <w:noProof/>
          <w:sz w:val="32"/>
          <w:szCs w:val="32"/>
          <w:cs/>
          <w:lang w:eastAsia="en-US"/>
        </w:rPr>
        <w:tab/>
      </w:r>
      <w:r w:rsidR="004901BD" w:rsidRPr="004901BD">
        <w:rPr>
          <w:rFonts w:ascii="TH SarabunIT๙" w:hAnsi="TH SarabunIT๙" w:cs="TH SarabunIT๙"/>
          <w:sz w:val="32"/>
          <w:szCs w:val="32"/>
          <w:cs/>
        </w:rPr>
        <w:t>ลงชื่อ รองคณบดีฝ่ายกิจการนิสิต/ ประธานสาขาวิชา</w:t>
      </w:r>
      <w:r w:rsidR="004901BD">
        <w:rPr>
          <w:rFonts w:ascii="TH SarabunIT๙" w:hAnsi="TH SarabunIT๙" w:cs="TH SarabunIT๙"/>
          <w:sz w:val="32"/>
          <w:szCs w:val="32"/>
          <w:cs/>
        </w:rPr>
        <w:tab/>
      </w:r>
      <w:r w:rsidR="004901BD" w:rsidRPr="004901B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4901BD" w:rsidRPr="004901BD">
        <w:rPr>
          <w:rFonts w:ascii="TH SarabunIT๙" w:hAnsi="TH SarabunIT๙" w:cs="TH SarabunIT๙"/>
          <w:i/>
          <w:iCs/>
          <w:sz w:val="32"/>
          <w:szCs w:val="32"/>
          <w:cs/>
        </w:rPr>
        <w:t>ลายเซ็นต์</w:t>
      </w:r>
      <w:r w:rsidR="004901BD" w:rsidRPr="004901BD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:rsidR="004901BD" w:rsidRPr="004901BD" w:rsidRDefault="004901BD" w:rsidP="004901BD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 w:rsidRPr="004901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1BD">
        <w:rPr>
          <w:rFonts w:ascii="TH SarabunIT๙" w:hAnsi="TH SarabunIT๙" w:cs="TH SarabunIT๙"/>
          <w:sz w:val="32"/>
          <w:szCs w:val="32"/>
          <w:cs/>
        </w:rPr>
        <w:t>(..............................</w:t>
      </w:r>
      <w:r w:rsidRPr="004901BD">
        <w:rPr>
          <w:rFonts w:ascii="TH SarabunIT๙" w:hAnsi="TH SarabunIT๙" w:cs="TH SarabunIT๙"/>
          <w:i/>
          <w:iCs/>
          <w:sz w:val="32"/>
          <w:szCs w:val="32"/>
          <w:cs/>
        </w:rPr>
        <w:t>ชื่อ - นามสกุล</w:t>
      </w:r>
      <w:r w:rsidRPr="004901BD">
        <w:rPr>
          <w:rFonts w:ascii="TH SarabunIT๙" w:hAnsi="TH SarabunIT๙" w:cs="TH SarabunIT๙"/>
          <w:sz w:val="32"/>
          <w:szCs w:val="32"/>
          <w:cs/>
        </w:rPr>
        <w:t>.............................)</w:t>
      </w:r>
    </w:p>
    <w:p w:rsidR="004901BD" w:rsidRPr="004901BD" w:rsidRDefault="004901BD" w:rsidP="004901BD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1B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4901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</w:t>
      </w:r>
    </w:p>
    <w:p w:rsidR="00E60D5A" w:rsidRDefault="004901BD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4901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1BD">
        <w:rPr>
          <w:rFonts w:ascii="TH SarabunIT๙" w:hAnsi="TH SarabunIT๙" w:cs="TH SarabunIT๙"/>
          <w:sz w:val="32"/>
          <w:szCs w:val="32"/>
          <w:cs/>
        </w:rPr>
        <w:t>วันที่.................เดือน...................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พ.</w:t>
      </w:r>
      <w:r w:rsidRPr="004901BD">
        <w:rPr>
          <w:rFonts w:ascii="TH SarabunIT๙" w:hAnsi="TH SarabunIT๙" w:cs="TH SarabunIT๙"/>
          <w:sz w:val="32"/>
          <w:szCs w:val="32"/>
          <w:cs/>
        </w:rPr>
        <w:t>ศ...........................</w:t>
      </w:r>
    </w:p>
    <w:p w:rsidR="00207A52" w:rsidRDefault="00207A52" w:rsidP="004A6B1C">
      <w:pPr>
        <w:rPr>
          <w:rFonts w:ascii="TH SarabunIT๙" w:hAnsi="TH SarabunIT๙" w:cs="TH SarabunIT๙"/>
          <w:sz w:val="32"/>
          <w:szCs w:val="32"/>
          <w:cs/>
        </w:rPr>
      </w:pPr>
    </w:p>
    <w:p w:rsidR="00207A52" w:rsidRPr="00746667" w:rsidRDefault="00EE0F81" w:rsidP="00EF0E1B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207A52" w:rsidRPr="00746667" w:rsidSect="00E60D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021" w:rsidRDefault="000E1021" w:rsidP="007B0A5C">
      <w:r>
        <w:separator/>
      </w:r>
    </w:p>
  </w:endnote>
  <w:endnote w:type="continuationSeparator" w:id="0">
    <w:p w:rsidR="000E1021" w:rsidRDefault="000E1021" w:rsidP="007B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021" w:rsidRDefault="000E1021" w:rsidP="007B0A5C">
      <w:r>
        <w:separator/>
      </w:r>
    </w:p>
  </w:footnote>
  <w:footnote w:type="continuationSeparator" w:id="0">
    <w:p w:rsidR="000E1021" w:rsidRDefault="000E1021" w:rsidP="007B0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1C"/>
    <w:rsid w:val="00015BC2"/>
    <w:rsid w:val="00027A8D"/>
    <w:rsid w:val="00044DE5"/>
    <w:rsid w:val="000909EF"/>
    <w:rsid w:val="000E1021"/>
    <w:rsid w:val="000E12E5"/>
    <w:rsid w:val="000F5F40"/>
    <w:rsid w:val="0014473C"/>
    <w:rsid w:val="0014476D"/>
    <w:rsid w:val="001C058F"/>
    <w:rsid w:val="001E75A7"/>
    <w:rsid w:val="00207A52"/>
    <w:rsid w:val="002278EA"/>
    <w:rsid w:val="00273A54"/>
    <w:rsid w:val="00275D54"/>
    <w:rsid w:val="00285B00"/>
    <w:rsid w:val="00290EB8"/>
    <w:rsid w:val="00294B20"/>
    <w:rsid w:val="002D13EE"/>
    <w:rsid w:val="002F5492"/>
    <w:rsid w:val="0031427E"/>
    <w:rsid w:val="004044D2"/>
    <w:rsid w:val="004556BF"/>
    <w:rsid w:val="00475036"/>
    <w:rsid w:val="00477378"/>
    <w:rsid w:val="00482A6E"/>
    <w:rsid w:val="004901BD"/>
    <w:rsid w:val="004A6B1C"/>
    <w:rsid w:val="004B03A0"/>
    <w:rsid w:val="004D030A"/>
    <w:rsid w:val="005106D0"/>
    <w:rsid w:val="00531B16"/>
    <w:rsid w:val="00574345"/>
    <w:rsid w:val="00580530"/>
    <w:rsid w:val="00615D11"/>
    <w:rsid w:val="00641EDD"/>
    <w:rsid w:val="006B7272"/>
    <w:rsid w:val="006D5D71"/>
    <w:rsid w:val="00712744"/>
    <w:rsid w:val="00746667"/>
    <w:rsid w:val="00771366"/>
    <w:rsid w:val="007B0A5C"/>
    <w:rsid w:val="007B1623"/>
    <w:rsid w:val="007B2A1F"/>
    <w:rsid w:val="007C6364"/>
    <w:rsid w:val="00855BFF"/>
    <w:rsid w:val="0085715D"/>
    <w:rsid w:val="008C5761"/>
    <w:rsid w:val="008D546F"/>
    <w:rsid w:val="008E37B6"/>
    <w:rsid w:val="008F09FB"/>
    <w:rsid w:val="009D6CB7"/>
    <w:rsid w:val="009E5CCC"/>
    <w:rsid w:val="00A42845"/>
    <w:rsid w:val="00A44FFA"/>
    <w:rsid w:val="00AA4900"/>
    <w:rsid w:val="00AC321E"/>
    <w:rsid w:val="00B37054"/>
    <w:rsid w:val="00B70258"/>
    <w:rsid w:val="00B86615"/>
    <w:rsid w:val="00C41B1D"/>
    <w:rsid w:val="00C754E3"/>
    <w:rsid w:val="00C7719C"/>
    <w:rsid w:val="00CD009E"/>
    <w:rsid w:val="00CD1E12"/>
    <w:rsid w:val="00CE1EF2"/>
    <w:rsid w:val="00D8014A"/>
    <w:rsid w:val="00E06C43"/>
    <w:rsid w:val="00E60D5A"/>
    <w:rsid w:val="00E904D1"/>
    <w:rsid w:val="00ED0545"/>
    <w:rsid w:val="00EE0F81"/>
    <w:rsid w:val="00EF0E1B"/>
    <w:rsid w:val="00F17A55"/>
    <w:rsid w:val="00F301FF"/>
    <w:rsid w:val="00FA4F72"/>
    <w:rsid w:val="00FC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FD9F3"/>
  <w15:docId w15:val="{A604B3B9-B719-47B5-B8E5-E4B11D38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B1C"/>
    <w:pPr>
      <w:spacing w:after="0" w:line="240" w:lineRule="auto"/>
    </w:pPr>
    <w:rPr>
      <w:rFonts w:ascii="CordiaUPC" w:eastAsia="Times New Roman" w:hAnsi="CordiaUPC" w:cs="Angsana New"/>
      <w:sz w:val="2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4A6B1C"/>
    <w:pPr>
      <w:keepNext/>
      <w:ind w:left="540" w:hanging="540"/>
      <w:outlineLvl w:val="1"/>
    </w:pPr>
    <w:rPr>
      <w:rFonts w:ascii="Tms Rmn" w:hAnsi="Tms Rm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A6B1C"/>
    <w:rPr>
      <w:rFonts w:ascii="Tms Rmn" w:eastAsia="Times New Roman" w:hAnsi="Tms Rmn" w:cs="Angsana New"/>
      <w:sz w:val="32"/>
      <w:szCs w:val="32"/>
      <w:lang w:eastAsia="zh-CN"/>
    </w:rPr>
  </w:style>
  <w:style w:type="paragraph" w:styleId="BodyText2">
    <w:name w:val="Body Text 2"/>
    <w:basedOn w:val="Normal"/>
    <w:link w:val="BodyText2Char"/>
    <w:rsid w:val="004A6B1C"/>
    <w:pPr>
      <w:jc w:val="thaiDistribute"/>
    </w:pPr>
    <w:rPr>
      <w:rFonts w:ascii="AngsanaUPC" w:hAnsi="AngsanaUPC" w:cs="AngsanaUPC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4A6B1C"/>
    <w:rPr>
      <w:rFonts w:ascii="AngsanaUPC" w:eastAsia="Times New Roman" w:hAnsi="AngsanaUPC" w:cs="AngsanaUPC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364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364"/>
    <w:rPr>
      <w:rFonts w:ascii="Tahoma" w:eastAsia="Times New Roman" w:hAnsi="Tahoma" w:cs="Angsana New"/>
      <w:sz w:val="16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477378"/>
    <w:rPr>
      <w:b/>
      <w:bCs/>
    </w:rPr>
  </w:style>
  <w:style w:type="character" w:styleId="Hyperlink">
    <w:name w:val="Hyperlink"/>
    <w:basedOn w:val="DefaultParagraphFont"/>
    <w:uiPriority w:val="99"/>
    <w:unhideWhenUsed/>
    <w:rsid w:val="000909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1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0A5C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7B0A5C"/>
    <w:rPr>
      <w:rFonts w:ascii="CordiaUPC" w:eastAsia="Times New Roman" w:hAnsi="CordiaUPC" w:cs="Angsana New"/>
      <w:sz w:val="20"/>
      <w:szCs w:val="2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B0A5C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7B0A5C"/>
    <w:rPr>
      <w:rFonts w:ascii="CordiaUPC" w:eastAsia="Times New Roman" w:hAnsi="CordiaUPC" w:cs="Angsana New"/>
      <w:sz w:val="20"/>
      <w:szCs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2026-03-05T07:39:00Z</cp:lastPrinted>
  <dcterms:created xsi:type="dcterms:W3CDTF">2026-03-05T08:10:00Z</dcterms:created>
  <dcterms:modified xsi:type="dcterms:W3CDTF">2026-03-05T08:10:00Z</dcterms:modified>
</cp:coreProperties>
</file>