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  <w:bookmarkStart w:id="0" w:name="_Hlk206499534"/>
      <w:bookmarkStart w:id="1" w:name="_Hlk206502637"/>
      <w:r w:rsidRPr="00F62A5E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6192" behindDoc="1" locked="0" layoutInCell="1" allowOverlap="1" wp14:anchorId="6E6CAA77" wp14:editId="59D48B38">
            <wp:simplePos x="0" y="0"/>
            <wp:positionH relativeFrom="column">
              <wp:posOffset>-47625</wp:posOffset>
            </wp:positionH>
            <wp:positionV relativeFrom="paragraph">
              <wp:posOffset>-100330</wp:posOffset>
            </wp:positionV>
            <wp:extent cx="838200" cy="838200"/>
            <wp:effectExtent l="0" t="0" r="0" b="0"/>
            <wp:wrapNone/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_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B1C" w:rsidRPr="00BB2AB9" w:rsidRDefault="004A6B1C" w:rsidP="004A6B1C">
      <w:pPr>
        <w:spacing w:before="240"/>
        <w:ind w:right="-14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BB2AB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  <w:cs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สำนักงานคณบดี คณะโลจิสติกส์  โทร.๓๑๐๐-๓๑๐๓</w:t>
      </w:r>
    </w:p>
    <w:p w:rsidR="004C6A78" w:rsidRDefault="004A6B1C" w:rsidP="00E81C50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BB7725" w:rsidRPr="00F62A5E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BB7725" w:rsidRPr="00F62A5E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69282F" w:rsidRPr="00F62A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7725" w:rsidRPr="00F62A5E">
        <w:rPr>
          <w:rFonts w:ascii="TH SarabunIT๙" w:hAnsi="TH SarabunIT๙" w:cs="TH SarabunIT๙"/>
          <w:sz w:val="32"/>
          <w:szCs w:val="32"/>
          <w:cs/>
        </w:rPr>
        <w:t>๘๑๑๒.๑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/      </w:t>
      </w:r>
      <w:r w:rsidRPr="00F62A5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A5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A5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="00E81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81C5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วันที่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81C50" w:rsidRPr="00E81C50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 เดือน ............................. พ.ศ. .............</w:t>
      </w:r>
      <w:r w:rsidRPr="00E81C5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81C50" w:rsidRPr="00E81C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E81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038" w:rsidRPr="00B427E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5A6038" w:rsidRPr="00B427E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A60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1C50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(ระบุชื่อโครงการ)</w:t>
      </w:r>
    </w:p>
    <w:p w:rsidR="004C6A78" w:rsidRPr="004C6A78" w:rsidRDefault="004C6A78" w:rsidP="00F10930">
      <w:pPr>
        <w:ind w:right="-143"/>
        <w:rPr>
          <w:rFonts w:ascii="TH SarabunIT๙" w:hAnsi="TH SarabunIT๙" w:cs="TH SarabunIT๙"/>
          <w:sz w:val="32"/>
          <w:szCs w:val="32"/>
          <w:cs/>
        </w:rPr>
      </w:pPr>
    </w:p>
    <w:p w:rsidR="004A6B1C" w:rsidRPr="00F62A5E" w:rsidRDefault="004A6B1C" w:rsidP="004C02A3">
      <w:pPr>
        <w:spacing w:after="240"/>
        <w:ind w:right="-143"/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62A5E" w:rsidRPr="00F62A5E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4C6A78">
        <w:rPr>
          <w:rFonts w:ascii="TH SarabunIT๙" w:hAnsi="TH SarabunIT๙" w:cs="TH SarabunIT๙" w:hint="cs"/>
          <w:sz w:val="32"/>
          <w:szCs w:val="32"/>
          <w:cs/>
        </w:rPr>
        <w:t>โลจิสติกส์</w:t>
      </w:r>
    </w:p>
    <w:p w:rsidR="005A6038" w:rsidRPr="00A01973" w:rsidRDefault="005A6038" w:rsidP="005A603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(ระบุชื่อ-สกุล ผู้เสนอโครงการ)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ได้เตรียมการจัดทำโครงการ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(ระบุชื่อโครงการ)  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(ระบุวัตถุประสงค์ของโครงการ)</w:t>
      </w:r>
    </w:p>
    <w:p w:rsidR="005A6038" w:rsidRPr="003C74B7" w:rsidRDefault="005A6038" w:rsidP="005A6038">
      <w:pPr>
        <w:ind w:right="-334" w:firstLine="126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A01973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A01973">
        <w:rPr>
          <w:rFonts w:ascii="TH SarabunIT๙" w:hAnsi="TH SarabunIT๙" w:cs="TH SarabunIT๙"/>
          <w:sz w:val="32"/>
          <w:szCs w:val="32"/>
          <w:cs/>
        </w:rPr>
        <w:t>จึงมีความประสงค์ขออนุมัติจัดโครงการ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ซึ่งจัดขึ้นใน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ระบุวันที่จัดโครงการ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กรณีมีการจัดโครงการมากกว่า </w:t>
      </w:r>
      <w:r w:rsidRPr="00A01973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 ให้ระบ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ุ</w:t>
      </w:r>
      <w:r w:rsidRPr="00A01973">
        <w:rPr>
          <w:rFonts w:ascii="TH SarabunIT๙" w:hAnsi="TH SarabunIT๙" w:cs="TH SarabunIT๙"/>
          <w:color w:val="FF0000"/>
          <w:sz w:val="32"/>
          <w:szCs w:val="32"/>
          <w:cs/>
        </w:rPr>
        <w:t>วันที่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เริ่ม</w:t>
      </w:r>
      <w:r w:rsidR="003C74B7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ต้น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ถึง วันที่สิ้นสุดการจัดโครงการ)</w:t>
      </w:r>
      <w:r w:rsidRPr="00A0197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(ระบุสถานที่จัดโครงการ)</w:t>
      </w:r>
      <w:r w:rsidR="0061159B" w:rsidRPr="00A0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/>
          <w:sz w:val="32"/>
          <w:szCs w:val="32"/>
          <w:cs/>
        </w:rPr>
        <w:t>โดยใช้งบประมาณจาก</w:t>
      </w:r>
      <w:r w:rsidR="0061159B" w:rsidRPr="00A0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(ระบุประเภทงบประมาณ</w:t>
      </w:r>
      <w:r w:rsidR="003C74B7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และแผนงาน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A0197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61159B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197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3C74B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61159B" w:rsidRP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ระบุจำนวนเงินเป็น</w:t>
      </w:r>
      <w:r w:rsid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ตัวอั</w:t>
      </w:r>
      <w:r w:rsidR="0061159B" w:rsidRP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กษร</w:t>
      </w:r>
      <w:r w:rsidRPr="003C74B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:rsidR="0061159B" w:rsidRPr="00A01973" w:rsidRDefault="0061159B" w:rsidP="0061159B">
      <w:pPr>
        <w:pStyle w:val="BodyText2"/>
        <w:tabs>
          <w:tab w:val="left" w:pos="1080"/>
        </w:tabs>
        <w:ind w:right="181"/>
        <w:jc w:val="left"/>
        <w:rPr>
          <w:rFonts w:ascii="TH SarabunIT๙" w:hAnsi="TH SarabunIT๙" w:cs="TH SarabunIT๙"/>
        </w:rPr>
      </w:pPr>
    </w:p>
    <w:p w:rsidR="0061159B" w:rsidRPr="00A01973" w:rsidRDefault="0061159B" w:rsidP="0061159B">
      <w:pPr>
        <w:pStyle w:val="BodyText2"/>
        <w:tabs>
          <w:tab w:val="left" w:pos="1080"/>
        </w:tabs>
        <w:ind w:right="181"/>
        <w:jc w:val="left"/>
        <w:rPr>
          <w:rFonts w:ascii="TH SarabunIT๙" w:hAnsi="TH SarabunIT๙" w:cs="TH SarabunIT๙"/>
        </w:rPr>
      </w:pPr>
      <w:r w:rsidRPr="00A01973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</w:p>
    <w:p w:rsidR="00A01973" w:rsidRPr="00A01973" w:rsidRDefault="0061159B" w:rsidP="00A01973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อนุมัติจัดโครงการ </w:t>
      </w:r>
      <w:r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(ระบุชื่อโครงการ)  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A01973" w:rsidRPr="00A01973">
        <w:rPr>
          <w:rFonts w:ascii="TH SarabunIT๙" w:hAnsi="TH SarabunIT๙" w:cs="TH SarabunIT๙" w:hint="cs"/>
          <w:sz w:val="32"/>
          <w:szCs w:val="32"/>
          <w:cs/>
        </w:rPr>
        <w:t xml:space="preserve">ใน </w:t>
      </w:r>
      <w:r w:rsidR="00A01973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(ระบุวันที่จัดโครงการ) </w:t>
      </w:r>
      <w:r w:rsidRPr="00A01973">
        <w:rPr>
          <w:rFonts w:ascii="TH SarabunIT๙" w:hAnsi="TH SarabunIT๙" w:cs="TH SarabunIT๙" w:hint="cs"/>
          <w:sz w:val="32"/>
          <w:szCs w:val="32"/>
          <w:cs/>
        </w:rPr>
        <w:t>รายละเอียดตามโครงการที่แนบ</w:t>
      </w:r>
    </w:p>
    <w:p w:rsidR="0061159B" w:rsidRPr="00A01973" w:rsidRDefault="0061159B" w:rsidP="00A01973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A01973">
        <w:rPr>
          <w:rFonts w:ascii="TH SarabunIT๙" w:hAnsi="TH SarabunIT๙" w:cs="TH SarabunIT๙" w:hint="cs"/>
          <w:sz w:val="32"/>
          <w:szCs w:val="32"/>
          <w:cs/>
        </w:rPr>
        <w:t>อนุมัติใช้เงินงบประมาณ</w:t>
      </w:r>
      <w:r w:rsidRPr="00A01973">
        <w:rPr>
          <w:rFonts w:ascii="TH SarabunIT๙" w:hAnsi="TH SarabunIT๙" w:cs="TH SarabunIT๙"/>
          <w:sz w:val="32"/>
          <w:szCs w:val="32"/>
          <w:cs/>
        </w:rPr>
        <w:t>จากงบประมาณ</w:t>
      </w:r>
      <w:r w:rsidR="003C74B7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(ระบุประเภทงบประมาณและแผนงาน)</w:t>
      </w:r>
      <w:r w:rsidR="003C74B7" w:rsidRPr="00A0197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1973" w:rsidRPr="00A0197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01973" w:rsidRPr="00A01973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A01973" w:rsidRPr="00A01973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 w:rsidR="00A01973" w:rsidRPr="00A019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973" w:rsidRPr="00A0197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A01973" w:rsidRPr="003C74B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A01973" w:rsidRP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ระบุจำนวนเงินเป็น</w:t>
      </w:r>
      <w:r w:rsid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ตัว</w:t>
      </w:r>
      <w:r w:rsidR="00A01973" w:rsidRPr="003C7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อักษร</w:t>
      </w:r>
      <w:r w:rsidR="00A01973" w:rsidRPr="003C74B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:rsidR="004C6A78" w:rsidRDefault="004C6A78" w:rsidP="005A6038">
      <w:pPr>
        <w:ind w:right="-143"/>
        <w:rPr>
          <w:rFonts w:ascii="TH SarabunIT๙" w:hAnsi="TH SarabunIT๙" w:cs="TH SarabunIT๙"/>
        </w:rPr>
      </w:pPr>
    </w:p>
    <w:p w:rsidR="004A6B1C" w:rsidRPr="00F62A5E" w:rsidRDefault="00BB2AB9" w:rsidP="004C6A78">
      <w:pPr>
        <w:pStyle w:val="BodyText2"/>
        <w:ind w:left="720" w:right="-388" w:hanging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A6B1C" w:rsidRPr="00F62A5E">
        <w:rPr>
          <w:rFonts w:ascii="TH SarabunIT๙" w:hAnsi="TH SarabunIT๙" w:cs="TH SarabunIT๙"/>
          <w:cs/>
        </w:rPr>
        <w:t xml:space="preserve"> </w:t>
      </w: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  <w:r w:rsidRPr="00F62A5E">
        <w:rPr>
          <w:rFonts w:ascii="TH SarabunIT๙" w:hAnsi="TH SarabunIT๙" w:cs="TH SarabunIT๙"/>
          <w:sz w:val="32"/>
          <w:szCs w:val="32"/>
        </w:rPr>
        <w:tab/>
      </w:r>
    </w:p>
    <w:p w:rsidR="004A6B1C" w:rsidRPr="00F62A5E" w:rsidRDefault="004A6B1C" w:rsidP="007F60B4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371CD4" w:rsidRPr="003C74B7" w:rsidRDefault="00371CD4" w:rsidP="00371CD4">
      <w:pPr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74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81C50" w:rsidRPr="003C7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</w:t>
      </w:r>
      <w:r w:rsidR="003C7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E81C50" w:rsidRPr="003C74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</w:t>
      </w:r>
      <w:r w:rsidRPr="003C74B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371CD4" w:rsidRPr="00F62A5E" w:rsidRDefault="00371CD4" w:rsidP="00371CD4">
      <w:pPr>
        <w:rPr>
          <w:rFonts w:ascii="TH SarabunIT๙" w:hAnsi="TH SarabunIT๙" w:cs="TH SarabunIT๙"/>
          <w:sz w:val="32"/>
          <w:szCs w:val="32"/>
        </w:rPr>
      </w:pPr>
      <w:r w:rsidRPr="00F62A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4C6A78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E81C50">
        <w:rPr>
          <w:rFonts w:ascii="TH SarabunIT๙" w:hAnsi="TH SarabunIT๙" w:cs="TH SarabunIT๙"/>
          <w:sz w:val="32"/>
          <w:szCs w:val="32"/>
          <w:cs/>
        </w:rPr>
        <w:tab/>
      </w:r>
      <w:r w:rsidR="00E81C50">
        <w:rPr>
          <w:rFonts w:ascii="TH SarabunIT๙" w:hAnsi="TH SarabunIT๙" w:cs="TH SarabunIT๙"/>
          <w:sz w:val="32"/>
          <w:szCs w:val="32"/>
          <w:cs/>
        </w:rPr>
        <w:tab/>
      </w:r>
      <w:r w:rsidR="004C6A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C50">
        <w:rPr>
          <w:rFonts w:ascii="TH SarabunIT๙" w:hAnsi="TH SarabunIT๙" w:cs="TH SarabunIT๙" w:hint="cs"/>
          <w:sz w:val="32"/>
          <w:szCs w:val="32"/>
          <w:cs/>
        </w:rPr>
        <w:t>ผู้เสนอโครงการ</w:t>
      </w: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</w:p>
    <w:bookmarkEnd w:id="0"/>
    <w:p w:rsidR="00B963A5" w:rsidRPr="00F62A5E" w:rsidRDefault="00B963A5" w:rsidP="004A6B1C">
      <w:pPr>
        <w:rPr>
          <w:rFonts w:ascii="TH SarabunIT๙" w:hAnsi="TH SarabunIT๙" w:cs="TH SarabunIT๙"/>
          <w:sz w:val="32"/>
          <w:szCs w:val="32"/>
        </w:rPr>
      </w:pPr>
    </w:p>
    <w:p w:rsidR="00B963A5" w:rsidRPr="00F62A5E" w:rsidRDefault="00B963A5" w:rsidP="004A6B1C">
      <w:pPr>
        <w:rPr>
          <w:rFonts w:ascii="TH SarabunIT๙" w:hAnsi="TH SarabunIT๙" w:cs="TH SarabunIT๙"/>
          <w:sz w:val="32"/>
          <w:szCs w:val="32"/>
        </w:rPr>
      </w:pPr>
    </w:p>
    <w:p w:rsidR="00B963A5" w:rsidRPr="00F62A5E" w:rsidRDefault="00B963A5" w:rsidP="004A6B1C">
      <w:pPr>
        <w:rPr>
          <w:rFonts w:ascii="TH SarabunIT๙" w:hAnsi="TH SarabunIT๙" w:cs="TH SarabunIT๙"/>
          <w:sz w:val="32"/>
          <w:szCs w:val="32"/>
        </w:rPr>
      </w:pPr>
    </w:p>
    <w:p w:rsidR="00B963A5" w:rsidRPr="00F62A5E" w:rsidRDefault="00B963A5" w:rsidP="004A6B1C">
      <w:pPr>
        <w:rPr>
          <w:rFonts w:ascii="TH SarabunIT๙" w:hAnsi="TH SarabunIT๙" w:cs="TH SarabunIT๙"/>
          <w:sz w:val="32"/>
          <w:szCs w:val="32"/>
        </w:rPr>
      </w:pPr>
    </w:p>
    <w:p w:rsidR="00B963A5" w:rsidRPr="00F62A5E" w:rsidRDefault="00B963A5" w:rsidP="004A6B1C">
      <w:pPr>
        <w:rPr>
          <w:rFonts w:ascii="TH SarabunIT๙" w:hAnsi="TH SarabunIT๙" w:cs="TH SarabunIT๙"/>
          <w:sz w:val="32"/>
          <w:szCs w:val="32"/>
        </w:rPr>
      </w:pP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</w:p>
    <w:p w:rsidR="004A6B1C" w:rsidRPr="00F62A5E" w:rsidRDefault="004A6B1C" w:rsidP="004A6B1C">
      <w:pPr>
        <w:rPr>
          <w:rFonts w:ascii="TH SarabunIT๙" w:hAnsi="TH SarabunIT๙" w:cs="TH SarabunIT๙"/>
          <w:sz w:val="32"/>
          <w:szCs w:val="32"/>
        </w:rPr>
      </w:pPr>
    </w:p>
    <w:bookmarkEnd w:id="1"/>
    <w:p w:rsidR="007C6364" w:rsidRPr="00F62A5E" w:rsidRDefault="007C6364" w:rsidP="00734489">
      <w:pPr>
        <w:rPr>
          <w:rFonts w:ascii="TH SarabunIT๙" w:hAnsi="TH SarabunIT๙" w:cs="TH SarabunIT๙"/>
          <w:sz w:val="32"/>
          <w:szCs w:val="32"/>
        </w:rPr>
      </w:pPr>
    </w:p>
    <w:sectPr w:rsidR="007C6364" w:rsidRPr="00F62A5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CCD" w:rsidRDefault="00CC0CCD" w:rsidP="00BB2AB9">
      <w:r>
        <w:separator/>
      </w:r>
    </w:p>
  </w:endnote>
  <w:endnote w:type="continuationSeparator" w:id="0">
    <w:p w:rsidR="00CC0CCD" w:rsidRDefault="00CC0CCD" w:rsidP="00BB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CCD" w:rsidRDefault="00CC0CCD" w:rsidP="00BB2AB9">
      <w:r>
        <w:separator/>
      </w:r>
    </w:p>
  </w:footnote>
  <w:footnote w:type="continuationSeparator" w:id="0">
    <w:p w:rsidR="00CC0CCD" w:rsidRDefault="00CC0CCD" w:rsidP="00BB2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AB9" w:rsidRDefault="00BB2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B49BE"/>
    <w:multiLevelType w:val="hybridMultilevel"/>
    <w:tmpl w:val="A398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361A4"/>
    <w:multiLevelType w:val="hybridMultilevel"/>
    <w:tmpl w:val="C2048A06"/>
    <w:lvl w:ilvl="0" w:tplc="80302682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C"/>
    <w:rsid w:val="00045231"/>
    <w:rsid w:val="000C34F6"/>
    <w:rsid w:val="00147A3A"/>
    <w:rsid w:val="00187E92"/>
    <w:rsid w:val="001C058F"/>
    <w:rsid w:val="002260EC"/>
    <w:rsid w:val="00240746"/>
    <w:rsid w:val="002A12B2"/>
    <w:rsid w:val="00371CD4"/>
    <w:rsid w:val="0037735F"/>
    <w:rsid w:val="003C0D12"/>
    <w:rsid w:val="003C74B7"/>
    <w:rsid w:val="003D57F1"/>
    <w:rsid w:val="004A6B1C"/>
    <w:rsid w:val="004C02A3"/>
    <w:rsid w:val="004C6A78"/>
    <w:rsid w:val="004E55C1"/>
    <w:rsid w:val="004E7CF3"/>
    <w:rsid w:val="00527FA7"/>
    <w:rsid w:val="00554F8A"/>
    <w:rsid w:val="0058464E"/>
    <w:rsid w:val="00591FCE"/>
    <w:rsid w:val="005A6038"/>
    <w:rsid w:val="005F16CB"/>
    <w:rsid w:val="0061159B"/>
    <w:rsid w:val="006122FD"/>
    <w:rsid w:val="00623A2D"/>
    <w:rsid w:val="00625C1C"/>
    <w:rsid w:val="0069282F"/>
    <w:rsid w:val="006F2778"/>
    <w:rsid w:val="00734489"/>
    <w:rsid w:val="0078775C"/>
    <w:rsid w:val="007C6364"/>
    <w:rsid w:val="007F60B4"/>
    <w:rsid w:val="00814025"/>
    <w:rsid w:val="008266A4"/>
    <w:rsid w:val="00904D0D"/>
    <w:rsid w:val="00916E75"/>
    <w:rsid w:val="00A01973"/>
    <w:rsid w:val="00A4406D"/>
    <w:rsid w:val="00A601EB"/>
    <w:rsid w:val="00A60BBE"/>
    <w:rsid w:val="00A87859"/>
    <w:rsid w:val="00AA4900"/>
    <w:rsid w:val="00B37054"/>
    <w:rsid w:val="00B963A5"/>
    <w:rsid w:val="00BB2AB9"/>
    <w:rsid w:val="00BB7725"/>
    <w:rsid w:val="00BE41A8"/>
    <w:rsid w:val="00C2104D"/>
    <w:rsid w:val="00C41B1D"/>
    <w:rsid w:val="00C754E3"/>
    <w:rsid w:val="00CC0CCD"/>
    <w:rsid w:val="00DA2EEB"/>
    <w:rsid w:val="00DA7FC6"/>
    <w:rsid w:val="00E81C50"/>
    <w:rsid w:val="00EA75D0"/>
    <w:rsid w:val="00F10930"/>
    <w:rsid w:val="00F17A55"/>
    <w:rsid w:val="00F62A5E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181CE"/>
  <w15:docId w15:val="{BD5BF710-DBB5-45A6-874D-30E1DDD5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B1C"/>
    <w:pPr>
      <w:spacing w:after="0" w:line="240" w:lineRule="auto"/>
    </w:pPr>
    <w:rPr>
      <w:rFonts w:ascii="CordiaUPC" w:eastAsia="Times New Roman" w:hAnsi="CordiaUPC" w:cs="Angsana New"/>
      <w:sz w:val="2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A6B1C"/>
    <w:pPr>
      <w:keepNext/>
      <w:ind w:left="540" w:hanging="540"/>
      <w:outlineLvl w:val="1"/>
    </w:pPr>
    <w:rPr>
      <w:rFonts w:ascii="Tms Rmn" w:hAnsi="Tms Rm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B1C"/>
    <w:rPr>
      <w:rFonts w:ascii="Tms Rmn" w:eastAsia="Times New Roman" w:hAnsi="Tms Rmn" w:cs="Angsan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rsid w:val="004A6B1C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4A6B1C"/>
    <w:rPr>
      <w:rFonts w:ascii="AngsanaUPC" w:eastAsia="Times New Roman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364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64"/>
    <w:rPr>
      <w:rFonts w:ascii="Tahoma" w:eastAsia="Times New Roma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A7FC6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BB2AB9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B2AB9"/>
    <w:rPr>
      <w:rFonts w:ascii="CordiaUPC" w:eastAsia="Times New Roman" w:hAnsi="CordiaUPC" w:cs="Angsana New"/>
      <w:sz w:val="20"/>
      <w:szCs w:val="2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B2AB9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BB2AB9"/>
    <w:rPr>
      <w:rFonts w:ascii="CordiaUPC" w:eastAsia="Times New Roman" w:hAnsi="CordiaUPC" w:cs="Angsana New"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2C30-6067-4D38-9188-C4DBF26B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Pannakorn Tonglim</cp:lastModifiedBy>
  <cp:revision>4</cp:revision>
  <cp:lastPrinted>2020-09-14T02:18:00Z</cp:lastPrinted>
  <dcterms:created xsi:type="dcterms:W3CDTF">2025-08-19T05:53:00Z</dcterms:created>
  <dcterms:modified xsi:type="dcterms:W3CDTF">2025-08-20T09:59:00Z</dcterms:modified>
</cp:coreProperties>
</file>