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94" w:rsidRDefault="007E0C94" w:rsidP="007E0C9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E0C94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  <w:r w:rsidRPr="007E0C94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795942" w:rsidRPr="007E0C94" w:rsidRDefault="00795942" w:rsidP="007E0C9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  <w:cs/>
        </w:rPr>
        <w:t>ก</w:t>
      </w:r>
      <w:r w:rsidRPr="007E0C94">
        <w:rPr>
          <w:rFonts w:ascii="TH SarabunPSK" w:hAnsi="TH SarabunPSK" w:cs="TH SarabunPSK"/>
          <w:sz w:val="32"/>
          <w:szCs w:val="32"/>
        </w:rPr>
        <w:t xml:space="preserve">. </w:t>
      </w:r>
      <w:r w:rsidRPr="007E0C94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Pr="007E0C94">
        <w:rPr>
          <w:rFonts w:ascii="TH SarabunPSK" w:hAnsi="TH SarabunPSK" w:cs="TH SarabunPSK"/>
          <w:sz w:val="32"/>
          <w:szCs w:val="32"/>
        </w:rPr>
        <w:t xml:space="preserve"> .............</w:t>
      </w:r>
      <w:r w:rsidR="0079594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 w:rsidRPr="007E0C94">
        <w:rPr>
          <w:rFonts w:ascii="TH SarabunPSK" w:hAnsi="TH SarabunPSK" w:cs="TH SarabunPSK"/>
          <w:sz w:val="32"/>
          <w:szCs w:val="32"/>
        </w:rPr>
        <w:t>........................</w:t>
      </w:r>
      <w:r w:rsidR="00795942">
        <w:rPr>
          <w:rFonts w:ascii="TH SarabunPSK" w:hAnsi="TH SarabunPSK" w:cs="TH SarabunPSK"/>
          <w:sz w:val="32"/>
          <w:szCs w:val="32"/>
        </w:rPr>
        <w:t>.......</w:t>
      </w:r>
      <w:r w:rsidRPr="007E0C94">
        <w:rPr>
          <w:rFonts w:ascii="TH SarabunPSK" w:hAnsi="TH SarabunPSK" w:cs="TH SarabunPSK"/>
          <w:sz w:val="32"/>
          <w:szCs w:val="32"/>
        </w:rPr>
        <w:t>...........</w:t>
      </w:r>
    </w:p>
    <w:p w:rsidR="00795942" w:rsidRDefault="00795942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95942" w:rsidRPr="007E0C94" w:rsidRDefault="00795942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  <w:cs/>
        </w:rPr>
        <w:t>ข</w:t>
      </w:r>
      <w:r w:rsidRPr="007E0C94">
        <w:rPr>
          <w:rFonts w:ascii="TH SarabunPSK" w:hAnsi="TH SarabunPSK" w:cs="TH SarabunPSK"/>
          <w:sz w:val="32"/>
          <w:szCs w:val="32"/>
        </w:rPr>
        <w:t xml:space="preserve">. </w:t>
      </w:r>
      <w:r w:rsidRPr="007E0C94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9361C3">
        <w:rPr>
          <w:rFonts w:ascii="TH SarabunPSK" w:hAnsi="TH SarabunPSK" w:cs="TH SarabunPSK"/>
          <w:sz w:val="32"/>
          <w:szCs w:val="32"/>
        </w:rPr>
        <w:t xml:space="preserve"> </w:t>
      </w: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 w:rsidRPr="007E0C94">
        <w:rPr>
          <w:rFonts w:ascii="TH SarabunPSK" w:hAnsi="TH SarabunPSK" w:cs="TH SarabunPSK"/>
          <w:sz w:val="32"/>
          <w:szCs w:val="32"/>
        </w:rPr>
        <w:t xml:space="preserve"> (First author)</w:t>
      </w: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ผู้มีส่วนส</w:t>
      </w:r>
      <w:r w:rsidRPr="007E0C94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C94">
        <w:rPr>
          <w:rFonts w:ascii="TH SarabunPSK" w:hAnsi="TH SarabunPSK" w:cs="TH SarabunPSK"/>
          <w:sz w:val="32"/>
          <w:szCs w:val="32"/>
          <w:cs/>
        </w:rPr>
        <w:t>คัญทางปัญญา</w:t>
      </w:r>
      <w:r w:rsidRPr="007E0C94">
        <w:rPr>
          <w:rFonts w:ascii="TH SarabunPSK" w:hAnsi="TH SarabunPSK" w:cs="TH SarabunPSK"/>
          <w:sz w:val="32"/>
          <w:szCs w:val="32"/>
        </w:rPr>
        <w:t xml:space="preserve"> (Essentially intellectual contributor)</w:t>
      </w:r>
    </w:p>
    <w:p w:rsid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 </w:t>
      </w:r>
      <w:r w:rsidRPr="007E0C94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Pr="007E0C94">
        <w:rPr>
          <w:rFonts w:ascii="TH SarabunPSK" w:hAnsi="TH SarabunPSK" w:cs="TH SarabunPSK"/>
          <w:sz w:val="32"/>
          <w:szCs w:val="32"/>
        </w:rPr>
        <w:t xml:space="preserve"> (Corresponding author)</w:t>
      </w:r>
    </w:p>
    <w:p w:rsidR="0021647C" w:rsidRDefault="0021647C" w:rsidP="0021647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="00795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942" w:rsidRPr="007E0C94">
        <w:rPr>
          <w:rFonts w:ascii="TH SarabunPSK" w:hAnsi="TH SarabunPSK" w:cs="TH SarabunPSK"/>
          <w:sz w:val="32"/>
          <w:szCs w:val="32"/>
        </w:rPr>
        <w:t>(Co</w:t>
      </w:r>
      <w:r w:rsidR="00795942">
        <w:rPr>
          <w:rFonts w:ascii="TH SarabunPSK" w:hAnsi="TH SarabunPSK" w:cs="TH SarabunPSK"/>
          <w:sz w:val="32"/>
          <w:szCs w:val="32"/>
        </w:rPr>
        <w:t>-</w:t>
      </w:r>
      <w:r w:rsidR="00795942" w:rsidRPr="007E0C94">
        <w:rPr>
          <w:rFonts w:ascii="TH SarabunPSK" w:hAnsi="TH SarabunPSK" w:cs="TH SarabunPSK"/>
          <w:sz w:val="32"/>
          <w:szCs w:val="32"/>
        </w:rPr>
        <w:t>author)</w:t>
      </w:r>
    </w:p>
    <w:p w:rsidR="0021647C" w:rsidRDefault="0021647C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  <w:cs/>
        </w:rPr>
        <w:t>ค</w:t>
      </w:r>
      <w:r w:rsidRPr="007E0C94">
        <w:rPr>
          <w:rFonts w:ascii="TH SarabunPSK" w:hAnsi="TH SarabunPSK" w:cs="TH SarabunPSK"/>
          <w:sz w:val="32"/>
          <w:szCs w:val="32"/>
        </w:rPr>
        <w:t xml:space="preserve">. </w:t>
      </w:r>
      <w:r w:rsidRPr="007E0C94">
        <w:rPr>
          <w:rFonts w:ascii="TH SarabunPSK" w:hAnsi="TH SarabunPSK" w:cs="TH SarabunPSK"/>
          <w:sz w:val="32"/>
          <w:szCs w:val="32"/>
          <w:cs/>
        </w:rPr>
        <w:t>ประเภทของผลงาน</w:t>
      </w: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๑</w:t>
      </w:r>
      <w:r w:rsidRPr="007E0C94">
        <w:rPr>
          <w:rFonts w:ascii="TH SarabunPSK" w:hAnsi="TH SarabunPSK" w:cs="TH SarabunPSK"/>
          <w:sz w:val="32"/>
          <w:szCs w:val="32"/>
        </w:rPr>
        <w:t xml:space="preserve">  </w:t>
      </w: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๒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</w:p>
    <w:p w:rsidR="007E0C94" w:rsidRPr="007E0C94" w:rsidRDefault="007E0C94" w:rsidP="00795942">
      <w:pPr>
        <w:tabs>
          <w:tab w:val="left" w:pos="6521"/>
        </w:tabs>
        <w:autoSpaceDE w:val="0"/>
        <w:autoSpaceDN w:val="0"/>
        <w:adjustRightInd w:val="0"/>
        <w:ind w:right="-154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</w:rPr>
        <w:tab/>
      </w:r>
      <w:r w:rsidRPr="007E0C94">
        <w:rPr>
          <w:rFonts w:ascii="TH SarabunPSK" w:hAnsi="TH SarabunPSK" w:cs="TH SarabunPSK"/>
          <w:sz w:val="32"/>
          <w:szCs w:val="32"/>
        </w:rPr>
        <w:t xml:space="preserve">  </w:t>
      </w:r>
      <w:r w:rsidRPr="007E0C94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7E0C94">
        <w:rPr>
          <w:rFonts w:ascii="TH SarabunPSK" w:hAnsi="TH SarabunPSK" w:cs="TH SarabunPSK"/>
          <w:sz w:val="32"/>
          <w:szCs w:val="32"/>
        </w:rPr>
        <w:t xml:space="preserve"> (Case Study)</w:t>
      </w:r>
    </w:p>
    <w:p w:rsidR="007E0C94" w:rsidRPr="007E0C94" w:rsidRDefault="007E0C94" w:rsidP="007E0C94">
      <w:pPr>
        <w:tabs>
          <w:tab w:val="left" w:pos="652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</w:rPr>
        <w:tab/>
      </w: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งานแปล</w:t>
      </w:r>
    </w:p>
    <w:p w:rsidR="007E0C94" w:rsidRPr="007E0C94" w:rsidRDefault="007E0C94" w:rsidP="007E0C94">
      <w:pPr>
        <w:tabs>
          <w:tab w:val="left" w:pos="652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</w:rPr>
        <w:tab/>
      </w: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:rsidR="007E0C94" w:rsidRPr="007E0C94" w:rsidRDefault="007E0C94" w:rsidP="007E0C94">
      <w:pPr>
        <w:tabs>
          <w:tab w:val="left" w:pos="652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</w:rPr>
        <w:tab/>
      </w: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พจนานุกรม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สารานุกรม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นามานุกรม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และงานวิชาการในลักษณะเดียวกัน</w:t>
      </w:r>
      <w:r w:rsidRPr="007E0C94">
        <w:rPr>
          <w:rFonts w:ascii="TH SarabunPSK" w:hAnsi="TH SarabunPSK" w:cs="TH SarabunPSK"/>
          <w:sz w:val="32"/>
          <w:szCs w:val="32"/>
          <w:cs/>
        </w:rPr>
        <w:tab/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ผลงานนวัตกรรม</w:t>
      </w:r>
    </w:p>
    <w:p w:rsidR="007E0C94" w:rsidRPr="007E0C94" w:rsidRDefault="007E0C94" w:rsidP="007E0C9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ศิลปะ</w:t>
      </w:r>
    </w:p>
    <w:p w:rsidR="007E0C94" w:rsidRPr="007E0C94" w:rsidRDefault="007E0C94" w:rsidP="007E0C94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ผลงานรับใช้</w:t>
      </w:r>
      <w:r w:rsidRPr="007E0C94">
        <w:rPr>
          <w:rFonts w:ascii="TH SarabunPSK" w:hAnsi="TH SarabunPSK" w:cs="TH SarabunPSK" w:hint="cs"/>
          <w:sz w:val="32"/>
          <w:szCs w:val="32"/>
          <w:cs/>
        </w:rPr>
        <w:t>ท้องถิ่นและ</w:t>
      </w:r>
      <w:r w:rsidRPr="007E0C94">
        <w:rPr>
          <w:rFonts w:ascii="TH SarabunPSK" w:hAnsi="TH SarabunPSK" w:cs="TH SarabunPSK"/>
          <w:sz w:val="32"/>
          <w:szCs w:val="32"/>
          <w:cs/>
        </w:rPr>
        <w:t>สังคม</w:t>
      </w:r>
    </w:p>
    <w:p w:rsidR="007E0C94" w:rsidRPr="007E0C94" w:rsidRDefault="007E0C94" w:rsidP="007E0C94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>๓</w:t>
      </w:r>
      <w:r w:rsidRPr="007E0C94">
        <w:rPr>
          <w:rFonts w:ascii="TH SarabunPSK" w:hAnsi="TH SarabunPSK" w:cs="TH SarabunPSK"/>
          <w:sz w:val="32"/>
          <w:szCs w:val="32"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</w:rPr>
        <w:tab/>
      </w:r>
      <w:r w:rsidRPr="007E0C94">
        <w:rPr>
          <w:rFonts w:ascii="TH SarabunPSK" w:hAnsi="TH SarabunPSK" w:cs="TH SarabunPSK"/>
          <w:sz w:val="32"/>
          <w:szCs w:val="32"/>
        </w:rPr>
        <w:t xml:space="preserve">  </w:t>
      </w:r>
      <w:r w:rsidRPr="007E0C94">
        <w:rPr>
          <w:rFonts w:ascii="TH SarabunPSK" w:hAnsi="TH SarabunPSK" w:cs="TH SarabunPSK"/>
          <w:sz w:val="32"/>
          <w:szCs w:val="32"/>
          <w:cs/>
        </w:rPr>
        <w:t>ต</w:t>
      </w:r>
      <w:r w:rsidRPr="007E0C94">
        <w:rPr>
          <w:rFonts w:ascii="TH SarabunPSK" w:hAnsi="TH SarabunPSK" w:cs="TH SarabunPSK" w:hint="cs"/>
          <w:sz w:val="32"/>
          <w:szCs w:val="32"/>
          <w:cs/>
        </w:rPr>
        <w:t>ำ</w:t>
      </w:r>
      <w:r w:rsidRPr="007E0C94">
        <w:rPr>
          <w:rFonts w:ascii="TH SarabunPSK" w:hAnsi="TH SarabunPSK" w:cs="TH SarabunPSK"/>
          <w:sz w:val="32"/>
          <w:szCs w:val="32"/>
          <w:cs/>
        </w:rPr>
        <w:t>รา</w:t>
      </w:r>
    </w:p>
    <w:p w:rsidR="007E0C94" w:rsidRPr="007E0C94" w:rsidRDefault="007E0C94" w:rsidP="007E0C94">
      <w:pPr>
        <w:autoSpaceDE w:val="0"/>
        <w:autoSpaceDN w:val="0"/>
        <w:adjustRightInd w:val="0"/>
        <w:ind w:left="851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7E0C94" w:rsidRPr="007E0C94" w:rsidRDefault="007E0C94" w:rsidP="007E0C94">
      <w:pPr>
        <w:ind w:firstLine="851"/>
        <w:rPr>
          <w:rFonts w:ascii="TH SarabunPSK" w:hAnsi="TH SarabunPSK" w:cs="TH SarabunPSK"/>
          <w:sz w:val="32"/>
          <w:szCs w:val="32"/>
        </w:rPr>
      </w:pPr>
      <w:r w:rsidRPr="007E0C94">
        <w:rPr>
          <w:rFonts w:ascii="TH SarabunPSK" w:hAnsi="TH SarabunPSK" w:cs="TH SarabunPSK"/>
          <w:sz w:val="32"/>
          <w:szCs w:val="32"/>
        </w:rPr>
        <w:t xml:space="preserve"> </w:t>
      </w:r>
      <w:r w:rsidRPr="007E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C94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</w:pPr>
    </w:p>
    <w:p w:rsidR="007E0C94" w:rsidRDefault="007E0C94" w:rsidP="007E0C94">
      <w:pPr>
        <w:rPr>
          <w:rFonts w:ascii="TH SarabunPSK" w:hAnsi="TH SarabunPSK" w:cs="TH SarabunPSK"/>
        </w:rPr>
        <w:sectPr w:rsidR="007E0C94" w:rsidSect="0079594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7E0C94" w:rsidRPr="0070766E" w:rsidRDefault="007E0C94" w:rsidP="007E0C94">
      <w:pPr>
        <w:rPr>
          <w:rFonts w:ascii="TH SarabunIT๙" w:hAnsi="TH SarabunIT๙" w:cs="TH SarabunIT๙"/>
          <w:sz w:val="32"/>
          <w:szCs w:val="32"/>
          <w:cs/>
        </w:rPr>
      </w:pPr>
      <w:r w:rsidRPr="007076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70766E">
        <w:rPr>
          <w:rFonts w:ascii="TH SarabunIT๙" w:hAnsi="TH SarabunIT๙" w:cs="TH SarabunIT๙"/>
          <w:sz w:val="32"/>
          <w:szCs w:val="32"/>
          <w:cs/>
        </w:rPr>
        <w:t xml:space="preserve">  รายละเอียดของการมีส่วนร่วม</w:t>
      </w:r>
      <w:r w:rsidR="002164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F" w:rsidRDefault="007E0C94" w:rsidP="002407F7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70766E">
        <w:rPr>
          <w:rFonts w:ascii="TH SarabunIT๙" w:hAnsi="TH SarabunIT๙" w:cs="TH SarabunIT๙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</w:t>
      </w:r>
      <w:r w:rsidR="00CC3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66E">
        <w:rPr>
          <w:rFonts w:ascii="TH SarabunIT๙" w:hAnsi="TH SarabunIT๙" w:cs="TH SarabunIT๙"/>
          <w:sz w:val="32"/>
          <w:szCs w:val="32"/>
          <w:cs/>
        </w:rPr>
        <w:t>บทบาทหน้าที่ความรับผิดชอบตามที่ผู้ขอระบุจะมีผลต่อการพิจารณาผลงานทางวิชาการ)</w:t>
      </w:r>
    </w:p>
    <w:p w:rsidR="001E188C" w:rsidRDefault="001E188C" w:rsidP="001E188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853" w:type="dxa"/>
        <w:jc w:val="center"/>
        <w:tblLook w:val="0000" w:firstRow="0" w:lastRow="0" w:firstColumn="0" w:lastColumn="0" w:noHBand="0" w:noVBand="0"/>
      </w:tblPr>
      <w:tblGrid>
        <w:gridCol w:w="3239"/>
        <w:gridCol w:w="2578"/>
        <w:gridCol w:w="2572"/>
        <w:gridCol w:w="2515"/>
        <w:gridCol w:w="2499"/>
        <w:gridCol w:w="2450"/>
      </w:tblGrid>
      <w:tr w:rsidR="001E188C" w:rsidRPr="002407F7" w:rsidTr="00AB2E3D">
        <w:trPr>
          <w:trHeight w:val="229"/>
          <w:tblHeader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48" w:rsidRPr="00CC3A6C" w:rsidRDefault="001E188C" w:rsidP="001E18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A6C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Pr="00CC3A6C">
              <w:rPr>
                <w:rFonts w:ascii="TH SarabunIT๙" w:hAnsi="TH SarabunIT๙" w:cs="TH SarabunIT๙" w:hint="cs"/>
                <w:sz w:val="28"/>
                <w:cs/>
              </w:rPr>
              <w:t xml:space="preserve">/นามสกุล </w:t>
            </w:r>
          </w:p>
          <w:p w:rsidR="001E188C" w:rsidRPr="00CC3A6C" w:rsidRDefault="001E188C" w:rsidP="00CC3A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A6C">
              <w:rPr>
                <w:rFonts w:ascii="TH SarabunIT๙" w:hAnsi="TH SarabunIT๙" w:cs="TH SarabunIT๙" w:hint="cs"/>
                <w:sz w:val="28"/>
                <w:cs/>
              </w:rPr>
              <w:t>ที่ปรากฏใน</w:t>
            </w:r>
            <w:r w:rsidR="00CC3A6C" w:rsidRPr="00CC3A6C">
              <w:rPr>
                <w:rFonts w:ascii="TH SarabunIT๙" w:hAnsi="TH SarabunIT๙" w:cs="TH SarabunIT๙" w:hint="cs"/>
                <w:sz w:val="28"/>
                <w:cs/>
              </w:rPr>
              <w:t>ผลงานทางวิชาการ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3D" w:rsidRDefault="00AB2E3D" w:rsidP="001E18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88C" w:rsidRPr="002407F7" w:rsidRDefault="00AB2E3D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E3D" w:rsidRDefault="00AB2E3D" w:rsidP="001E18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88C" w:rsidRPr="002407F7" w:rsidRDefault="00AB2E3D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8C" w:rsidRDefault="001E188C" w:rsidP="001E18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2E3D" w:rsidRPr="002407F7" w:rsidRDefault="00AB2E3D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Default="001E188C" w:rsidP="001E18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2E3D" w:rsidRPr="002407F7" w:rsidRDefault="00AB2E3D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Default="001E188C" w:rsidP="001E18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2E3D" w:rsidRPr="002407F7" w:rsidRDefault="00AB2E3D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</w:p>
        </w:tc>
      </w:tr>
      <w:tr w:rsidR="001E188C" w:rsidRPr="002407F7" w:rsidTr="00AB2E3D">
        <w:trPr>
          <w:trHeight w:val="229"/>
          <w:tblHeader/>
          <w:jc w:val="center"/>
        </w:trPr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CC3A6C" w:rsidRDefault="001E188C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A6C">
              <w:rPr>
                <w:rFonts w:ascii="TH SarabunIT๙" w:hAnsi="TH SarabunIT๙" w:cs="TH SarabunIT๙" w:hint="cs"/>
                <w:sz w:val="28"/>
                <w:cs/>
              </w:rPr>
              <w:t>สถานะ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ผู้มีส่วนส</w:t>
            </w:r>
            <w:r w:rsidRPr="002407F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คัญทางปัญญา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ผู้ประพันธ์บรรณกิจ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E188C" w:rsidRPr="002407F7" w:rsidRDefault="00E811FA" w:rsidP="00E81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ผู้ร่วมวิจัย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ผู้มีส่วนส</w:t>
            </w:r>
            <w:r w:rsidRPr="002407F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คัญทางปัญญา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ผู้ประพันธ์บรรณกิจ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E188C" w:rsidRPr="002407F7" w:rsidRDefault="00E811FA" w:rsidP="00E81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ผู้ร่วมวิจัย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ผู้มีส่วนส</w:t>
            </w:r>
            <w:r w:rsidRPr="002407F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คัญทางปัญญา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ผู้ประพันธ์บรรณกิจ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E188C" w:rsidRPr="002407F7" w:rsidRDefault="00E811FA" w:rsidP="00E81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ผู้ร่วมวิจัย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ผู้มีส่วนส</w:t>
            </w:r>
            <w:r w:rsidRPr="002407F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คัญทางปัญญา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ผู้ประพันธ์บรรณกิจ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E188C" w:rsidRPr="002407F7" w:rsidRDefault="00E811FA" w:rsidP="00E811F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ผู้ร่วมวิจัย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ผู้ประพันธ์อันดับแรก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ผู้มีส่วนส</w:t>
            </w:r>
            <w:r w:rsidRPr="002407F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คัญทางปัญญา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811FA" w:rsidRPr="002407F7" w:rsidRDefault="00E811FA" w:rsidP="00E811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7F7">
              <w:rPr>
                <w:rFonts w:ascii="TH SarabunPSK" w:hAnsi="TH SarabunPSK" w:cs="TH SarabunPSK"/>
                <w:sz w:val="28"/>
                <w:cs/>
              </w:rPr>
              <w:t>ผู้ประพันธ์บรรณกิจ</w:t>
            </w:r>
            <w:r w:rsidRPr="002407F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E188C" w:rsidRPr="002407F7" w:rsidRDefault="00E811FA" w:rsidP="00E811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2407F7">
              <w:rPr>
                <w:rFonts w:ascii="TH SarabunIT๙" w:hAnsi="TH SarabunIT๙" w:cs="TH SarabunIT๙" w:hint="cs"/>
                <w:sz w:val="28"/>
                <w:cs/>
              </w:rPr>
              <w:t xml:space="preserve"> ผู้ร่วมวิจัย</w:t>
            </w:r>
          </w:p>
        </w:tc>
      </w:tr>
      <w:tr w:rsidR="00CC3A6C" w:rsidRPr="002407F7" w:rsidTr="00AB2E3D">
        <w:trPr>
          <w:trHeight w:val="229"/>
          <w:jc w:val="center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>ก. ความคิดริเริ่ม (</w:t>
            </w:r>
            <w:r w:rsidRPr="002407F7">
              <w:rPr>
                <w:rFonts w:ascii="TH SarabunIT๙" w:hAnsi="TH SarabunIT๙" w:cs="TH SarabunIT๙"/>
                <w:sz w:val="28"/>
              </w:rPr>
              <w:t xml:space="preserve">Idea) </w:t>
            </w:r>
            <w:r w:rsidRPr="002407F7">
              <w:rPr>
                <w:rFonts w:ascii="TH SarabunIT๙" w:hAnsi="TH SarabunIT๙" w:cs="TH SarabunIT๙"/>
                <w:sz w:val="28"/>
                <w:cs/>
              </w:rPr>
              <w:t>และ สมมุติฐาน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65794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7A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8C" w:rsidRPr="002407F7" w:rsidRDefault="001E188C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C3A6C" w:rsidRPr="002407F7" w:rsidTr="00AB2E3D">
        <w:trPr>
          <w:trHeight w:val="63"/>
          <w:jc w:val="center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87" w:rsidRDefault="001E188C" w:rsidP="001E188C">
            <w:pPr>
              <w:rPr>
                <w:rFonts w:ascii="TH SarabunIT๙" w:hAnsi="TH SarabunIT๙" w:cs="TH SarabunIT๙"/>
                <w:sz w:val="28"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>ข. การปฏิบัติการวิจัย การมีส่วนร่วมใน</w:t>
            </w:r>
          </w:p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 xml:space="preserve">การออกแบบการทดลอง การทดสอบ เครื่องมือวัด วิธีการเก็บข้อมูล และ </w:t>
            </w:r>
            <w:r w:rsidRPr="002407F7">
              <w:rPr>
                <w:rFonts w:ascii="TH SarabunIT๙" w:hAnsi="TH SarabunIT๙" w:cs="TH SarabunIT๙"/>
                <w:sz w:val="28"/>
              </w:rPr>
              <w:t>Criteria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7A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7A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8C" w:rsidRPr="002407F7" w:rsidRDefault="001E188C" w:rsidP="00EB16B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C3A6C" w:rsidRPr="002407F7" w:rsidTr="00AB2E3D">
        <w:trPr>
          <w:trHeight w:val="63"/>
          <w:jc w:val="center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8C" w:rsidRDefault="001E188C" w:rsidP="001E188C">
            <w:pPr>
              <w:rPr>
                <w:rFonts w:ascii="TH SarabunIT๙" w:hAnsi="TH SarabunIT๙" w:cs="TH SarabunIT๙"/>
                <w:sz w:val="28"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>ค. การจัดเก็บข้อมูล การวิเคราะห์ข้อมูล</w:t>
            </w:r>
          </w:p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>การแปรผล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8C" w:rsidRPr="002407F7" w:rsidRDefault="007A2A8C" w:rsidP="007104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B943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8C" w:rsidRPr="002407F7" w:rsidRDefault="001E188C" w:rsidP="007A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C3A6C" w:rsidRPr="002407F7" w:rsidTr="00AB2E3D">
        <w:trPr>
          <w:trHeight w:val="63"/>
          <w:jc w:val="center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87" w:rsidRDefault="001E188C" w:rsidP="001E188C">
            <w:pPr>
              <w:rPr>
                <w:rFonts w:ascii="TH SarabunIT๙" w:hAnsi="TH SarabunIT๙" w:cs="TH SarabunIT๙"/>
                <w:sz w:val="28"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>ง. การวิพากษ์วิจารณ์ผล</w:t>
            </w:r>
            <w:r w:rsidR="007A2A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>การแสดงการเปรียบเทียบกับข้อสรุปหรือองค์ความรู้หรือทฤษฎีเดิม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C" w:rsidRPr="002407F7" w:rsidRDefault="0071047C" w:rsidP="007A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7A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8C" w:rsidRPr="002407F7" w:rsidRDefault="001E188C" w:rsidP="00CC3A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C3A6C" w:rsidRPr="002407F7" w:rsidTr="00AB2E3D">
        <w:trPr>
          <w:trHeight w:val="63"/>
          <w:jc w:val="center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 xml:space="preserve">จ. การมีส่วนร่วมในการเขียน </w:t>
            </w:r>
            <w:r w:rsidRPr="002407F7">
              <w:rPr>
                <w:rFonts w:ascii="TH SarabunIT๙" w:hAnsi="TH SarabunIT๙" w:cs="TH SarabunIT๙"/>
                <w:sz w:val="28"/>
              </w:rPr>
              <w:t xml:space="preserve">manuscript </w:t>
            </w:r>
            <w:r w:rsidRPr="002407F7">
              <w:rPr>
                <w:rFonts w:ascii="TH SarabunIT๙" w:hAnsi="TH SarabunIT๙" w:cs="TH SarabunIT๙"/>
                <w:sz w:val="28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CC3A6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7A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8C" w:rsidRPr="007A2A8C" w:rsidRDefault="001E188C" w:rsidP="007104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C3A6C" w:rsidRPr="002407F7" w:rsidTr="00AB2E3D">
        <w:trPr>
          <w:trHeight w:val="63"/>
          <w:jc w:val="center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87" w:rsidRDefault="001E188C" w:rsidP="001E188C">
            <w:pPr>
              <w:rPr>
                <w:rFonts w:ascii="TH SarabunIT๙" w:hAnsi="TH SarabunIT๙" w:cs="TH SarabunIT๙"/>
                <w:sz w:val="28"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 xml:space="preserve">ฉ. การให้การสนับสนุน </w:t>
            </w:r>
            <w:r w:rsidRPr="002407F7">
              <w:rPr>
                <w:rFonts w:ascii="TH SarabunIT๙" w:hAnsi="TH SarabunIT๙" w:cs="TH SarabunIT๙"/>
                <w:sz w:val="28"/>
              </w:rPr>
              <w:t xml:space="preserve">specimens, study cohort, </w:t>
            </w:r>
            <w:r w:rsidRPr="002407F7">
              <w:rPr>
                <w:rFonts w:ascii="TH SarabunIT๙" w:hAnsi="TH SarabunIT๙" w:cs="TH SarabunIT๙"/>
                <w:sz w:val="28"/>
                <w:cs/>
              </w:rPr>
              <w:t xml:space="preserve">โลจิสติกส์ ทุนวิจัย </w:t>
            </w:r>
          </w:p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>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7A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CC3A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8C" w:rsidRPr="002407F7" w:rsidRDefault="001E188C" w:rsidP="00CC3A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E188C" w:rsidRPr="002407F7" w:rsidTr="00AB2E3D">
        <w:trPr>
          <w:trHeight w:val="63"/>
          <w:jc w:val="center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7F7">
              <w:rPr>
                <w:rFonts w:ascii="TH SarabunIT๙" w:hAnsi="TH SarabunIT๙" w:cs="TH SarabunIT๙"/>
                <w:sz w:val="28"/>
                <w:cs/>
              </w:rPr>
              <w:t>ช. อื่น</w:t>
            </w:r>
            <w:r w:rsidRPr="002407F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407F7">
              <w:rPr>
                <w:rFonts w:ascii="TH SarabunIT๙" w:hAnsi="TH SarabunIT๙" w:cs="TH SarabunIT๙"/>
                <w:sz w:val="28"/>
                <w:cs/>
              </w:rPr>
              <w:t>ๆ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8C" w:rsidRPr="002407F7" w:rsidRDefault="001E188C" w:rsidP="001E18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75A96" w:rsidRPr="003152B7" w:rsidRDefault="00CC3A6C" w:rsidP="00CC3A6C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3152B7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3152B7">
        <w:rPr>
          <w:rFonts w:ascii="TH SarabunIT๙" w:hAnsi="TH SarabunIT๙" w:cs="TH SarabunIT๙"/>
          <w:sz w:val="32"/>
          <w:szCs w:val="32"/>
        </w:rPr>
        <w:t xml:space="preserve">: </w:t>
      </w:r>
      <w:r w:rsidR="00B94319">
        <w:rPr>
          <w:rFonts w:ascii="TH SarabunIT๙" w:hAnsi="TH SarabunIT๙" w:cs="TH SarabunIT๙" w:hint="cs"/>
          <w:sz w:val="32"/>
          <w:szCs w:val="32"/>
          <w:cs/>
        </w:rPr>
        <w:t>ระบุบทบาทหน้าที่ของ</w:t>
      </w:r>
      <w:r w:rsidR="00CF2308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ผู้มีส่วนร่วมในการทำผลงานทางวิชาการ</w:t>
      </w:r>
      <w:r w:rsidR="00B94319">
        <w:rPr>
          <w:rFonts w:ascii="TH SarabunIT๙" w:hAnsi="TH SarabunIT๙" w:cs="TH SarabunIT๙" w:hint="cs"/>
          <w:sz w:val="32"/>
          <w:szCs w:val="32"/>
          <w:cs/>
        </w:rPr>
        <w:t>ทุกคนอย่างละเอียด</w:t>
      </w:r>
    </w:p>
    <w:p w:rsidR="00275A96" w:rsidRDefault="00275A96" w:rsidP="0070766E">
      <w:pPr>
        <w:tabs>
          <w:tab w:val="left" w:pos="3960"/>
        </w:tabs>
        <w:rPr>
          <w:rFonts w:ascii="TH Niramit AS" w:hAnsi="TH Niramit AS" w:cs="TH Niramit AS"/>
          <w:sz w:val="32"/>
          <w:szCs w:val="32"/>
        </w:rPr>
      </w:pPr>
    </w:p>
    <w:p w:rsidR="001A34CC" w:rsidRDefault="001A34CC" w:rsidP="001A34CC">
      <w:pPr>
        <w:tabs>
          <w:tab w:val="left" w:pos="3960"/>
        </w:tabs>
        <w:rPr>
          <w:rFonts w:ascii="TH Niramit AS" w:hAnsi="TH Niramit AS" w:cs="TH Niramit AS"/>
          <w:sz w:val="32"/>
          <w:szCs w:val="32"/>
        </w:rPr>
        <w:sectPr w:rsidR="001A34CC" w:rsidSect="0070766E">
          <w:pgSz w:w="16838" w:h="11906" w:orient="landscape"/>
          <w:pgMar w:top="1134" w:right="709" w:bottom="426" w:left="851" w:header="709" w:footer="709" w:gutter="0"/>
          <w:cols w:space="708"/>
          <w:docGrid w:linePitch="360"/>
        </w:sectPr>
      </w:pPr>
    </w:p>
    <w:p w:rsidR="0070766E" w:rsidRPr="003152B7" w:rsidRDefault="0070766E" w:rsidP="0070766E">
      <w:pPr>
        <w:rPr>
          <w:rFonts w:ascii="TH SarabunIT๙" w:eastAsia="Calibri" w:hAnsi="TH SarabunIT๙" w:cs="TH SarabunIT๙"/>
          <w:color w:val="000000"/>
          <w:sz w:val="22"/>
        </w:rPr>
      </w:pPr>
      <w:r w:rsidRPr="003152B7">
        <w:rPr>
          <w:rFonts w:ascii="TH SarabunIT๙" w:eastAsia="Calibri" w:hAnsi="TH SarabunIT๙" w:cs="TH SarabunIT๙"/>
          <w:b/>
          <w:bCs/>
          <w:color w:val="000000"/>
          <w:szCs w:val="32"/>
          <w:u w:val="single"/>
          <w:cs/>
        </w:rPr>
        <w:lastRenderedPageBreak/>
        <w:t>ส่วนที่ ๒</w:t>
      </w:r>
      <w:r w:rsidRPr="003152B7">
        <w:rPr>
          <w:rFonts w:ascii="TH SarabunIT๙" w:eastAsia="Calibri" w:hAnsi="TH SarabunIT๙" w:cs="TH SarabunIT๙"/>
          <w:color w:val="000000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  <w:r w:rsidRPr="003152B7">
        <w:rPr>
          <w:rFonts w:ascii="TH SarabunIT๙" w:eastAsia="Calibri" w:hAnsi="TH SarabunIT๙" w:cs="TH SarabunIT๙"/>
          <w:color w:val="000000"/>
          <w:sz w:val="22"/>
          <w:cs/>
        </w:rPr>
        <w:t xml:space="preserve"> </w:t>
      </w:r>
    </w:p>
    <w:p w:rsidR="0070766E" w:rsidRPr="003152B7" w:rsidRDefault="0070766E" w:rsidP="0070766E">
      <w:pPr>
        <w:rPr>
          <w:rFonts w:ascii="TH SarabunIT๙" w:eastAsia="Calibri" w:hAnsi="TH SarabunIT๙" w:cs="TH SarabunIT๙"/>
          <w:color w:val="000000"/>
          <w:sz w:val="22"/>
          <w:cs/>
        </w:rPr>
      </w:pPr>
      <w:r w:rsidRPr="003152B7">
        <w:rPr>
          <w:rFonts w:ascii="TH SarabunIT๙" w:eastAsia="Calibri" w:hAnsi="TH SarabunIT๙" w:cs="TH SarabunIT๙"/>
          <w:color w:val="000000"/>
          <w:szCs w:val="32"/>
          <w:cs/>
        </w:rPr>
        <w:t>ต้องแนบเอกสารหลักฐานเพื่อประกอบการพิจารณา</w:t>
      </w:r>
    </w:p>
    <w:p w:rsidR="0070766E" w:rsidRPr="003152B7" w:rsidRDefault="0070766E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ก. ตีพิมพ์ในวารสาร 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journal Impact factor 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ระบุฐานข้อมูลที่เผยแพร่ตามประกาศ ก.พ.อ.    จำนวนครั้งของการอ้างอิง (ฐานข้อมูล)  </w:t>
      </w:r>
    </w:p>
    <w:p w:rsidR="0021647C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70766E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</w:t>
      </w:r>
    </w:p>
    <w:p w:rsidR="0070766E" w:rsidRPr="003152B7" w:rsidRDefault="0070766E" w:rsidP="0021647C">
      <w:pPr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ข. สิทธิบัตร ประเภท ปีที่ได้รับการจด จดแบบ ครอบคลุมประเทศ </w:t>
      </w:r>
    </w:p>
    <w:p w:rsidR="0021647C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70766E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</w:t>
      </w:r>
    </w:p>
    <w:p w:rsidR="0070766E" w:rsidRPr="003152B7" w:rsidRDefault="0070766E" w:rsidP="0021647C">
      <w:pPr>
        <w:ind w:left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ค. ถ้าเป็น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technical report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หรือ รายงานวิจัย ผู้ใช้งานคือใคร </w:t>
      </w:r>
    </w:p>
    <w:p w:rsidR="0021647C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70766E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</w:t>
      </w:r>
    </w:p>
    <w:p w:rsidR="0070766E" w:rsidRPr="003152B7" w:rsidRDefault="0070766E" w:rsidP="0021647C">
      <w:pPr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oral presentation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(โปรดระบุ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session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เช่น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plenary, symposium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หรือ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oral session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) หรือสูจิบัตร ในการประชุมหรือการจัดแสดง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 xml:space="preserve">หรือจัดนิทรรศการ (ชื่อ สถานที่จัดประชุม หรือจัดแสดง หรือจัดนิทรรศการ และประเทศ) 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หรือในกรณีที่เป็นหนังสือ (โปรดระบุ ชื่อสำนักพิมพ์ ปีที่ตีพิมพ์)</w:t>
      </w:r>
    </w:p>
    <w:p w:rsidR="0021647C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AD5B2D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</w:t>
      </w:r>
    </w:p>
    <w:p w:rsidR="0070766E" w:rsidRPr="003152B7" w:rsidRDefault="0070766E" w:rsidP="0021647C">
      <w:pPr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21647C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AD5B2D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</w:t>
      </w:r>
    </w:p>
    <w:p w:rsidR="0070766E" w:rsidRPr="003152B7" w:rsidRDefault="0070766E" w:rsidP="0021647C">
      <w:pPr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Licesing Fees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 รวมเท่าใด (โปรดแสดงหลักฐานสัญญา)</w:t>
      </w:r>
    </w:p>
    <w:p w:rsidR="0021647C" w:rsidRPr="003152B7" w:rsidRDefault="0021647C" w:rsidP="0021647C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1647C" w:rsidRPr="003152B7" w:rsidRDefault="0021647C" w:rsidP="003152B7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</w:t>
      </w:r>
      <w:r w:rsidRPr="003152B7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</w:t>
      </w:r>
    </w:p>
    <w:p w:rsidR="003152B7" w:rsidRPr="003152B7" w:rsidRDefault="003152B7" w:rsidP="003152B7">
      <w:pPr>
        <w:ind w:left="990" w:hanging="27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1647C" w:rsidRPr="003152B7" w:rsidRDefault="003152B7" w:rsidP="0021647C">
      <w:pPr>
        <w:autoSpaceDE w:val="0"/>
        <w:autoSpaceDN w:val="0"/>
        <w:adjustRightInd w:val="0"/>
        <w:spacing w:before="240"/>
        <w:ind w:right="379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  </w:t>
      </w:r>
      <w:r w:rsidR="0021647C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ลงชื่อ .............................................</w:t>
      </w:r>
      <w:r w:rsidR="0021647C" w:rsidRPr="003152B7">
        <w:rPr>
          <w:rFonts w:ascii="TH SarabunIT๙" w:eastAsia="BrowalliaNew" w:hAnsi="TH SarabunIT๙" w:cs="TH SarabunIT๙"/>
          <w:color w:val="000000"/>
          <w:sz w:val="32"/>
          <w:szCs w:val="32"/>
        </w:rPr>
        <w:t xml:space="preserve">    </w:t>
      </w:r>
      <w:r w:rsidR="0021647C" w:rsidRPr="003152B7"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  <w:r w:rsidR="0021647C" w:rsidRPr="003152B7"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  <w:r w:rsidR="0021647C" w:rsidRPr="003152B7"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  <w:r w:rsidR="0021647C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ลงชื่อ .............................................</w:t>
      </w:r>
    </w:p>
    <w:p w:rsidR="0021647C" w:rsidRPr="003152B7" w:rsidRDefault="0021647C" w:rsidP="0021647C">
      <w:pPr>
        <w:autoSpaceDE w:val="0"/>
        <w:autoSpaceDN w:val="0"/>
        <w:adjustRightInd w:val="0"/>
        <w:ind w:right="379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    </w:t>
      </w:r>
      <w:r w:rsidR="003152B7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 (</w:t>
      </w:r>
      <w:r w:rsidR="00D841EF">
        <w:rPr>
          <w:rFonts w:ascii="TH SarabunIT๙" w:eastAsia="BrowalliaNew" w:hAnsi="TH SarabunIT๙" w:cs="TH SarabunIT๙"/>
          <w:color w:val="000000"/>
          <w:sz w:val="32"/>
          <w:szCs w:val="32"/>
        </w:rPr>
        <w:t>…………</w:t>
      </w:r>
      <w:r w:rsidR="003D6587">
        <w:rPr>
          <w:rFonts w:ascii="TH SarabunIT๙" w:eastAsia="BrowalliaNew" w:hAnsi="TH SarabunIT๙" w:cs="TH SarabunIT๙"/>
          <w:color w:val="000000"/>
          <w:sz w:val="32"/>
          <w:szCs w:val="32"/>
        </w:rPr>
        <w:t>……</w:t>
      </w:r>
      <w:r w:rsidR="00D841EF">
        <w:rPr>
          <w:rFonts w:ascii="TH SarabunIT๙" w:eastAsia="BrowalliaNew" w:hAnsi="TH SarabunIT๙" w:cs="TH SarabunIT๙"/>
          <w:color w:val="000000"/>
          <w:sz w:val="32"/>
          <w:szCs w:val="32"/>
        </w:rPr>
        <w:t>…………</w:t>
      </w:r>
      <w:r w:rsidR="003D6587">
        <w:rPr>
          <w:rFonts w:ascii="TH SarabunIT๙" w:eastAsia="BrowalliaNew" w:hAnsi="TH SarabunIT๙" w:cs="TH SarabunIT๙"/>
          <w:color w:val="000000"/>
          <w:sz w:val="32"/>
          <w:szCs w:val="32"/>
        </w:rPr>
        <w:t>….</w:t>
      </w:r>
      <w:r w:rsidR="00D841EF">
        <w:rPr>
          <w:rFonts w:ascii="TH SarabunIT๙" w:eastAsia="BrowalliaNew" w:hAnsi="TH SarabunIT๙" w:cs="TH SarabunIT๙"/>
          <w:color w:val="000000"/>
          <w:sz w:val="32"/>
          <w:szCs w:val="32"/>
        </w:rPr>
        <w:t>……..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)         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ab/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ab/>
      </w:r>
      <w:r w:rsidR="003152B7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</w:t>
      </w:r>
      <w:r w:rsidR="003D6587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  </w:t>
      </w:r>
      <w:r w:rsidR="009361C3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</w:t>
      </w:r>
      <w:r w:rsidR="009361C3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(</w:t>
      </w:r>
      <w:r w:rsidR="003D6587">
        <w:rPr>
          <w:rFonts w:ascii="TH SarabunIT๙" w:eastAsia="BrowalliaNew" w:hAnsi="TH SarabunIT๙" w:cs="TH SarabunIT๙"/>
          <w:color w:val="000000"/>
          <w:sz w:val="32"/>
          <w:szCs w:val="32"/>
        </w:rPr>
        <w:t>……………….………………..</w:t>
      </w:r>
      <w:r w:rsidR="009361C3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)          </w:t>
      </w:r>
    </w:p>
    <w:p w:rsidR="0070766E" w:rsidRPr="003152B7" w:rsidRDefault="0021647C" w:rsidP="0021647C">
      <w:pPr>
        <w:autoSpaceDE w:val="0"/>
        <w:autoSpaceDN w:val="0"/>
        <w:adjustRightInd w:val="0"/>
        <w:ind w:right="379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          </w:t>
      </w:r>
      <w:r w:rsidR="003152B7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 </w:t>
      </w:r>
      <w:r w:rsidR="009361C3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</w:t>
      </w:r>
      <w:r w:rsidR="0070766E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ผู้ขอกำหนดตำแหน่ง</w:t>
      </w:r>
      <w:r w:rsidRPr="003152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152B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52B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152B7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ผู้ประพันธ์อันดับแรก (</w:t>
      </w:r>
      <w:r w:rsidRPr="003152B7">
        <w:rPr>
          <w:rFonts w:ascii="TH SarabunIT๙" w:hAnsi="TH SarabunIT๙" w:cs="TH SarabunIT๙"/>
          <w:color w:val="000000"/>
          <w:sz w:val="32"/>
          <w:szCs w:val="32"/>
        </w:rPr>
        <w:t>First author</w:t>
      </w:r>
      <w:r w:rsidRPr="003152B7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C9278C" w:rsidRPr="003152B7" w:rsidRDefault="0070766E" w:rsidP="00987C82">
      <w:pPr>
        <w:autoSpaceDE w:val="0"/>
        <w:autoSpaceDN w:val="0"/>
        <w:adjustRightInd w:val="0"/>
        <w:ind w:right="379"/>
        <w:rPr>
          <w:rFonts w:ascii="TH SarabunIT๙" w:hAnsi="TH SarabunIT๙" w:cs="TH SarabunIT๙"/>
          <w:color w:val="000000"/>
          <w:sz w:val="32"/>
          <w:szCs w:val="32"/>
        </w:rPr>
      </w:pPr>
      <w:r w:rsidRPr="003152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</w:p>
    <w:p w:rsidR="0070766E" w:rsidRPr="003152B7" w:rsidRDefault="003152B7" w:rsidP="0021647C">
      <w:pPr>
        <w:tabs>
          <w:tab w:val="left" w:pos="5040"/>
        </w:tabs>
        <w:autoSpaceDE w:val="0"/>
        <w:autoSpaceDN w:val="0"/>
        <w:adjustRightInd w:val="0"/>
        <w:spacing w:before="240"/>
        <w:ind w:right="379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</w:t>
      </w:r>
      <w:r w:rsidR="00CF2308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</w:t>
      </w:r>
      <w:r w:rsidR="0070766E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ลงชื่อ ............................................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ลงชื่อ .............................................</w:t>
      </w:r>
    </w:p>
    <w:p w:rsidR="0070766E" w:rsidRPr="003152B7" w:rsidRDefault="003D6587" w:rsidP="0021647C">
      <w:pPr>
        <w:tabs>
          <w:tab w:val="left" w:pos="5760"/>
        </w:tabs>
        <w:autoSpaceDE w:val="0"/>
        <w:autoSpaceDN w:val="0"/>
        <w:adjustRightInd w:val="0"/>
        <w:ind w:right="379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>…………………………….……..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)   </w:t>
      </w: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                          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>…………………………….……..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)   </w:t>
      </w:r>
    </w:p>
    <w:p w:rsidR="00987C82" w:rsidRDefault="0070766E" w:rsidP="00987C82">
      <w:pPr>
        <w:autoSpaceDE w:val="0"/>
        <w:autoSpaceDN w:val="0"/>
        <w:adjustRightInd w:val="0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 w:rsidRPr="003152B7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ผู้ประพันธ์บรรณกิจ (</w:t>
      </w:r>
      <w:r w:rsidRPr="003152B7">
        <w:rPr>
          <w:rFonts w:ascii="TH SarabunIT๙" w:hAnsi="TH SarabunIT๙" w:cs="TH SarabunIT๙"/>
          <w:color w:val="000000"/>
          <w:sz w:val="32"/>
          <w:szCs w:val="32"/>
        </w:rPr>
        <w:t>Corresponding author</w:t>
      </w:r>
      <w:r w:rsidRPr="003152B7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987C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7C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87C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87C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87C82" w:rsidRPr="00987C82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ผู้มีส่วนสำคัญทางปัญญา</w:t>
      </w:r>
      <w:r w:rsidR="00987C82">
        <w:rPr>
          <w:rFonts w:ascii="TH SarabunIT๙" w:eastAsia="BrowalliaNew" w:hAnsi="TH SarabunIT๙" w:cs="TH SarabunIT๙"/>
          <w:color w:val="000000"/>
          <w:sz w:val="32"/>
          <w:szCs w:val="32"/>
        </w:rPr>
        <w:t xml:space="preserve"> </w:t>
      </w:r>
    </w:p>
    <w:p w:rsidR="003152B7" w:rsidRDefault="00987C82" w:rsidP="009361C3">
      <w:pPr>
        <w:autoSpaceDE w:val="0"/>
        <w:autoSpaceDN w:val="0"/>
        <w:adjustRightInd w:val="0"/>
        <w:ind w:left="4320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7E0C94">
        <w:rPr>
          <w:rFonts w:ascii="TH SarabunPSK" w:hAnsi="TH SarabunPSK" w:cs="TH SarabunPSK"/>
          <w:sz w:val="32"/>
          <w:szCs w:val="32"/>
        </w:rPr>
        <w:t>(Essentially intellectual contributor)</w:t>
      </w:r>
      <w:r w:rsidR="003152B7" w:rsidRPr="003152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987C82" w:rsidRPr="003152B7" w:rsidRDefault="00C4044E" w:rsidP="00987C82">
      <w:pPr>
        <w:tabs>
          <w:tab w:val="left" w:pos="5040"/>
        </w:tabs>
        <w:autoSpaceDE w:val="0"/>
        <w:autoSpaceDN w:val="0"/>
        <w:adjustRightInd w:val="0"/>
        <w:spacing w:before="240"/>
        <w:ind w:right="379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</w:t>
      </w:r>
      <w:r w:rsidR="00987C82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</w:t>
      </w:r>
      <w:r w:rsidR="00987C82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ลงชื่อ .............................................</w:t>
      </w:r>
      <w:r w:rsidR="00987C82"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</w:t>
      </w:r>
      <w:r w:rsidR="00987C82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ab/>
      </w:r>
    </w:p>
    <w:p w:rsidR="00987C82" w:rsidRDefault="003D6587" w:rsidP="00987C82">
      <w:pPr>
        <w:tabs>
          <w:tab w:val="left" w:pos="5760"/>
        </w:tabs>
        <w:autoSpaceDE w:val="0"/>
        <w:autoSpaceDN w:val="0"/>
        <w:adjustRightInd w:val="0"/>
        <w:ind w:right="379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>…………………………….……..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)   </w:t>
      </w:r>
      <w:r w:rsidR="00987C82"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ab/>
        <w:t xml:space="preserve"> </w:t>
      </w:r>
    </w:p>
    <w:p w:rsidR="009361C3" w:rsidRDefault="00987C82" w:rsidP="003152B7">
      <w:pPr>
        <w:autoSpaceDE w:val="0"/>
        <w:autoSpaceDN w:val="0"/>
        <w:adjustRightInd w:val="0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>
        <w:rPr>
          <w:rFonts w:ascii="TH SarabunIT๙" w:eastAsia="BrowalliaNew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ผู้ร่วมวิจัย </w:t>
      </w:r>
      <w:r w:rsidR="00795942" w:rsidRPr="007E0C94">
        <w:rPr>
          <w:rFonts w:ascii="TH SarabunPSK" w:hAnsi="TH SarabunPSK" w:cs="TH SarabunPSK"/>
          <w:sz w:val="32"/>
          <w:szCs w:val="32"/>
        </w:rPr>
        <w:t>(Co</w:t>
      </w:r>
      <w:r w:rsidR="00795942">
        <w:rPr>
          <w:rFonts w:ascii="TH SarabunPSK" w:hAnsi="TH SarabunPSK" w:cs="TH SarabunPSK"/>
          <w:sz w:val="32"/>
          <w:szCs w:val="32"/>
        </w:rPr>
        <w:t>-</w:t>
      </w:r>
      <w:r w:rsidR="00795942" w:rsidRPr="007E0C94">
        <w:rPr>
          <w:rFonts w:ascii="TH SarabunPSK" w:hAnsi="TH SarabunPSK" w:cs="TH SarabunPSK"/>
          <w:sz w:val="32"/>
          <w:szCs w:val="32"/>
        </w:rPr>
        <w:t>author)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</w:p>
    <w:p w:rsidR="00987C82" w:rsidRPr="003152B7" w:rsidRDefault="00987C82" w:rsidP="003152B7">
      <w:pPr>
        <w:autoSpaceDE w:val="0"/>
        <w:autoSpaceDN w:val="0"/>
        <w:adjustRightInd w:val="0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ab/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 xml:space="preserve"> </w:t>
      </w:r>
    </w:p>
    <w:p w:rsidR="007435FB" w:rsidRPr="00C4044E" w:rsidRDefault="0070766E" w:rsidP="00C4044E">
      <w:pPr>
        <w:autoSpaceDE w:val="0"/>
        <w:autoSpaceDN w:val="0"/>
        <w:adjustRightInd w:val="0"/>
        <w:rPr>
          <w:rFonts w:ascii="TH SarabunIT๙" w:eastAsia="BrowalliaNew" w:hAnsi="TH SarabunIT๙" w:cs="TH SarabunIT๙"/>
          <w:color w:val="000000"/>
          <w:sz w:val="32"/>
          <w:szCs w:val="32"/>
        </w:rPr>
      </w:pP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หมายเหตุ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</w:rPr>
        <w:t xml:space="preserve">: </w:t>
      </w:r>
      <w:r w:rsidRPr="003152B7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โปรดลงนามผู้มีส่วนร่วมในการทำผลงานทางวิชาการทุกคน</w:t>
      </w:r>
    </w:p>
    <w:sectPr w:rsidR="007435FB" w:rsidRPr="00C4044E" w:rsidSect="003152B7">
      <w:headerReference w:type="even" r:id="rId8"/>
      <w:headerReference w:type="first" r:id="rId9"/>
      <w:pgSz w:w="11906" w:h="16838"/>
      <w:pgMar w:top="851" w:right="1247" w:bottom="1134" w:left="1588" w:header="709" w:footer="709" w:gutter="0"/>
      <w:pgNumType w:fmt="thaiNumbers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091" w:rsidRDefault="00062091">
      <w:r>
        <w:separator/>
      </w:r>
    </w:p>
  </w:endnote>
  <w:endnote w:type="continuationSeparator" w:id="0">
    <w:p w:rsidR="00062091" w:rsidRDefault="000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091" w:rsidRDefault="00062091">
      <w:r>
        <w:separator/>
      </w:r>
    </w:p>
  </w:footnote>
  <w:footnote w:type="continuationSeparator" w:id="0">
    <w:p w:rsidR="00062091" w:rsidRDefault="0006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06" w:rsidRDefault="00795942" w:rsidP="006F4D06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87185" cy="1432560"/>
              <wp:effectExtent l="0" t="2076450" r="0" b="1663065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87185" cy="14325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942" w:rsidRDefault="00795942" w:rsidP="007959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rowallia New" w:hAnsi="Browallia New" w:cs="Browallia New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 ห้ามเผยแพร่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26.55pt;height:112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795942" w:rsidRDefault="00795942" w:rsidP="007959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rowallia New" w:hAnsi="Browallia New" w:cs="Browallia New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 ห้ามเผยแพร่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F4D06">
      <w:rPr>
        <w:rStyle w:val="PageNumber"/>
        <w:cs/>
      </w:rPr>
      <w:fldChar w:fldCharType="begin"/>
    </w:r>
    <w:r w:rsidR="006F4D06">
      <w:rPr>
        <w:rStyle w:val="PageNumber"/>
      </w:rPr>
      <w:instrText xml:space="preserve">PAGE  </w:instrText>
    </w:r>
    <w:r w:rsidR="006F4D06">
      <w:rPr>
        <w:rStyle w:val="PageNumber"/>
        <w:cs/>
      </w:rPr>
      <w:fldChar w:fldCharType="end"/>
    </w:r>
  </w:p>
  <w:p w:rsidR="006F4D06" w:rsidRDefault="006F4D06" w:rsidP="006F4D0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06" w:rsidRDefault="006F4D06">
    <w:pPr>
      <w:pStyle w:val="Header"/>
      <w:jc w:val="center"/>
    </w:pPr>
    <w:r>
      <w:fldChar w:fldCharType="begin"/>
    </w:r>
    <w:r>
      <w:instrText xml:space="preserve"> PAGE   \</w:instrText>
    </w:r>
    <w:r>
      <w:rPr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  <w:cs/>
      </w:rPr>
      <w:t>๑๔</w:t>
    </w:r>
    <w:r>
      <w:rPr>
        <w:noProof/>
      </w:rPr>
      <w:fldChar w:fldCharType="end"/>
    </w:r>
  </w:p>
  <w:p w:rsidR="006F4D06" w:rsidRDefault="006F4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058"/>
    <w:multiLevelType w:val="multilevel"/>
    <w:tmpl w:val="C484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E33C3"/>
    <w:multiLevelType w:val="hybridMultilevel"/>
    <w:tmpl w:val="F1FE4AC4"/>
    <w:lvl w:ilvl="0" w:tplc="A5A09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EucrosiaUP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773B0"/>
    <w:multiLevelType w:val="hybridMultilevel"/>
    <w:tmpl w:val="7B5E5A50"/>
    <w:lvl w:ilvl="0" w:tplc="9530E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5652B"/>
    <w:multiLevelType w:val="hybridMultilevel"/>
    <w:tmpl w:val="2B9415E2"/>
    <w:lvl w:ilvl="0" w:tplc="DBBA17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828A7"/>
    <w:multiLevelType w:val="hybridMultilevel"/>
    <w:tmpl w:val="A78C164C"/>
    <w:lvl w:ilvl="0" w:tplc="F648C0E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5FFC17C6"/>
    <w:multiLevelType w:val="hybridMultilevel"/>
    <w:tmpl w:val="1640E664"/>
    <w:lvl w:ilvl="0" w:tplc="F96C6B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71FE7"/>
    <w:multiLevelType w:val="hybridMultilevel"/>
    <w:tmpl w:val="1410F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04"/>
    <w:rsid w:val="00005FB8"/>
    <w:rsid w:val="00062091"/>
    <w:rsid w:val="00095972"/>
    <w:rsid w:val="000C0649"/>
    <w:rsid w:val="000D3D59"/>
    <w:rsid w:val="000D638C"/>
    <w:rsid w:val="00182999"/>
    <w:rsid w:val="001A34CC"/>
    <w:rsid w:val="001C090D"/>
    <w:rsid w:val="001E188C"/>
    <w:rsid w:val="00206A70"/>
    <w:rsid w:val="0021647C"/>
    <w:rsid w:val="002407F7"/>
    <w:rsid w:val="00261FD2"/>
    <w:rsid w:val="00275A96"/>
    <w:rsid w:val="002D5AA9"/>
    <w:rsid w:val="003152B7"/>
    <w:rsid w:val="00386BB2"/>
    <w:rsid w:val="003D5D80"/>
    <w:rsid w:val="003D6587"/>
    <w:rsid w:val="004131C1"/>
    <w:rsid w:val="004563AC"/>
    <w:rsid w:val="004B1118"/>
    <w:rsid w:val="004E70C9"/>
    <w:rsid w:val="00510354"/>
    <w:rsid w:val="00594E04"/>
    <w:rsid w:val="005B5B3F"/>
    <w:rsid w:val="00657948"/>
    <w:rsid w:val="00663786"/>
    <w:rsid w:val="006C5C11"/>
    <w:rsid w:val="006F4D06"/>
    <w:rsid w:val="0070766E"/>
    <w:rsid w:val="0071047C"/>
    <w:rsid w:val="007435FB"/>
    <w:rsid w:val="00795942"/>
    <w:rsid w:val="007A2A8C"/>
    <w:rsid w:val="007A3FAC"/>
    <w:rsid w:val="007E0C94"/>
    <w:rsid w:val="00800B16"/>
    <w:rsid w:val="00841208"/>
    <w:rsid w:val="00851D54"/>
    <w:rsid w:val="00882F16"/>
    <w:rsid w:val="009124EE"/>
    <w:rsid w:val="00914BEB"/>
    <w:rsid w:val="00915515"/>
    <w:rsid w:val="009361C3"/>
    <w:rsid w:val="00962CC1"/>
    <w:rsid w:val="00977FE5"/>
    <w:rsid w:val="00987C82"/>
    <w:rsid w:val="009E7E1F"/>
    <w:rsid w:val="009F4F68"/>
    <w:rsid w:val="00A50B04"/>
    <w:rsid w:val="00A526BA"/>
    <w:rsid w:val="00AB2E3D"/>
    <w:rsid w:val="00AD5B2D"/>
    <w:rsid w:val="00B01BAA"/>
    <w:rsid w:val="00B04414"/>
    <w:rsid w:val="00B102D3"/>
    <w:rsid w:val="00B94319"/>
    <w:rsid w:val="00BC7BE2"/>
    <w:rsid w:val="00BD7384"/>
    <w:rsid w:val="00BD79F8"/>
    <w:rsid w:val="00C31DAC"/>
    <w:rsid w:val="00C4044E"/>
    <w:rsid w:val="00C77B39"/>
    <w:rsid w:val="00C9278C"/>
    <w:rsid w:val="00CB4F9D"/>
    <w:rsid w:val="00CC3A6C"/>
    <w:rsid w:val="00CF2308"/>
    <w:rsid w:val="00D74DE3"/>
    <w:rsid w:val="00D841EF"/>
    <w:rsid w:val="00D97A1A"/>
    <w:rsid w:val="00DE5F6D"/>
    <w:rsid w:val="00E811FA"/>
    <w:rsid w:val="00E829EC"/>
    <w:rsid w:val="00EB16B4"/>
    <w:rsid w:val="00EB2140"/>
    <w:rsid w:val="00EB21CD"/>
    <w:rsid w:val="00EE5B3E"/>
    <w:rsid w:val="00F332DA"/>
    <w:rsid w:val="00F60FCD"/>
    <w:rsid w:val="00F907B0"/>
    <w:rsid w:val="00FA549B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5B6F14-8D98-4294-B7EE-6813AA5F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E0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766E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character" w:customStyle="1" w:styleId="HeaderChar">
    <w:name w:val="Header Char"/>
    <w:link w:val="Header"/>
    <w:uiPriority w:val="99"/>
    <w:rsid w:val="0070766E"/>
    <w:rPr>
      <w:rFonts w:ascii="Cordia New" w:eastAsia="Cordia New" w:hAnsi="Cordia New" w:cs="Cordia New"/>
      <w:sz w:val="28"/>
      <w:szCs w:val="28"/>
    </w:rPr>
  </w:style>
  <w:style w:type="character" w:styleId="PageNumber">
    <w:name w:val="page number"/>
    <w:rsid w:val="0070766E"/>
  </w:style>
  <w:style w:type="table" w:styleId="TableGrid">
    <w:name w:val="Table Grid"/>
    <w:basedOn w:val="TableNormal"/>
    <w:uiPriority w:val="59"/>
    <w:rsid w:val="001E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04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047C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795942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839F-3673-4CDF-BE69-EACCA963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แบบแสดงหลักฐานการมีส่วนร่วมในผลงานวิชาการ</vt:lpstr>
      <vt:lpstr>แบบแสดงหลักฐานการมีส่วนร่วมในผลงานวิชาการ</vt:lpstr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แบบแสดงหลักฐานการมีส่วนร่วมในผลงานวิชาการ</dc:title>
  <dc:subject/>
  <dc:creator>XP</dc:creator>
  <cp:keywords/>
  <dc:description/>
  <cp:lastModifiedBy>Jakgrit Ruangwesh</cp:lastModifiedBy>
  <cp:revision>2</cp:revision>
  <cp:lastPrinted>2024-09-30T04:46:00Z</cp:lastPrinted>
  <dcterms:created xsi:type="dcterms:W3CDTF">2024-10-04T03:56:00Z</dcterms:created>
  <dcterms:modified xsi:type="dcterms:W3CDTF">2024-10-04T03:56:00Z</dcterms:modified>
</cp:coreProperties>
</file>